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B" w:rsidRDefault="00C3316B" w:rsidP="00BA1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ГОДОВОЙ ПЛАН РАБОТЫ </w:t>
      </w:r>
    </w:p>
    <w:p w:rsidR="00BA125D" w:rsidRPr="00C3316B" w:rsidRDefault="00C3316B" w:rsidP="00C3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МБДОУ № 22</w:t>
      </w:r>
    </w:p>
    <w:p w:rsidR="00BA125D" w:rsidRPr="00C3316B" w:rsidRDefault="0063540E" w:rsidP="00BA1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2020-2022</w:t>
      </w:r>
      <w:r w:rsidR="00C3316B" w:rsidRPr="00C3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6A6431" w:rsidRPr="00C3316B" w:rsidRDefault="006A6431" w:rsidP="006A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701"/>
        <w:gridCol w:w="9214"/>
      </w:tblGrid>
      <w:tr w:rsidR="00BB1030" w:rsidRPr="00C3316B" w:rsidTr="00C3316B">
        <w:tc>
          <w:tcPr>
            <w:tcW w:w="1701" w:type="dxa"/>
          </w:tcPr>
          <w:p w:rsidR="00BB1030" w:rsidRPr="00C3316B" w:rsidRDefault="00BB1030" w:rsidP="0049022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b/>
                <w:bCs/>
                <w:sz w:val="27"/>
                <w:szCs w:val="28"/>
              </w:rPr>
              <w:t>Время проведения</w:t>
            </w:r>
          </w:p>
        </w:tc>
        <w:tc>
          <w:tcPr>
            <w:tcW w:w="9214" w:type="dxa"/>
          </w:tcPr>
          <w:p w:rsidR="00BB1030" w:rsidRPr="00C3316B" w:rsidRDefault="00BB1030" w:rsidP="0049022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b/>
                <w:bCs/>
                <w:sz w:val="27"/>
                <w:szCs w:val="28"/>
              </w:rPr>
              <w:t>Мероприятия</w:t>
            </w:r>
          </w:p>
        </w:tc>
      </w:tr>
      <w:tr w:rsidR="00BB1030" w:rsidRPr="00C3316B" w:rsidTr="00C3316B">
        <w:tc>
          <w:tcPr>
            <w:tcW w:w="1701" w:type="dxa"/>
          </w:tcPr>
          <w:p w:rsidR="00C3316B" w:rsidRDefault="00C3316B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Январь  </w:t>
            </w:r>
          </w:p>
        </w:tc>
        <w:tc>
          <w:tcPr>
            <w:tcW w:w="9214" w:type="dxa"/>
          </w:tcPr>
          <w:p w:rsidR="00BB1030" w:rsidRPr="00C3316B" w:rsidRDefault="00CD0DB2" w:rsidP="006C0C19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1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образовании»». </w:t>
            </w:r>
          </w:p>
          <w:p w:rsidR="00BB1030" w:rsidRPr="00C3316B" w:rsidRDefault="00CD0DB2" w:rsidP="00675DCB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2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. Принять участие в районной Зимней Спартакиаде.</w:t>
            </w:r>
          </w:p>
          <w:p w:rsidR="00BB1030" w:rsidRPr="00C3316B" w:rsidRDefault="00CD0DB2" w:rsidP="00675DCB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3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. Составить перечень юбилейных, праздничных и знаменательных дат для членов Профсоюза.</w:t>
            </w:r>
          </w:p>
        </w:tc>
      </w:tr>
      <w:tr w:rsidR="00BB1030" w:rsidRPr="00C3316B" w:rsidTr="00C3316B">
        <w:tc>
          <w:tcPr>
            <w:tcW w:w="1701" w:type="dxa"/>
          </w:tcPr>
          <w:p w:rsidR="00C3316B" w:rsidRDefault="00C3316B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Февраль  </w:t>
            </w:r>
          </w:p>
        </w:tc>
        <w:tc>
          <w:tcPr>
            <w:tcW w:w="9214" w:type="dxa"/>
          </w:tcPr>
          <w:p w:rsidR="00BB1030" w:rsidRPr="00C3316B" w:rsidRDefault="00BB1030" w:rsidP="00682388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1. Провести профсоюзное собрание «О работе профкома и администрации по соблюдению Трудового кодекса РФ». </w:t>
            </w:r>
          </w:p>
          <w:p w:rsidR="00BB1030" w:rsidRPr="00C3316B" w:rsidRDefault="00BB1030" w:rsidP="00C565AC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2. 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BB1030" w:rsidRPr="00C3316B" w:rsidRDefault="009C4151" w:rsidP="00682388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3. Подготовить и провести мероприятие, посвящённое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 Дню защитников Отечества.</w:t>
            </w:r>
          </w:p>
        </w:tc>
      </w:tr>
      <w:tr w:rsidR="00BB1030" w:rsidRPr="00C3316B" w:rsidTr="00C3316B">
        <w:tc>
          <w:tcPr>
            <w:tcW w:w="1701" w:type="dxa"/>
          </w:tcPr>
          <w:p w:rsidR="00C3316B" w:rsidRDefault="00C3316B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Март </w:t>
            </w:r>
          </w:p>
        </w:tc>
        <w:tc>
          <w:tcPr>
            <w:tcW w:w="9214" w:type="dxa"/>
          </w:tcPr>
          <w:p w:rsidR="00BB1030" w:rsidRPr="00C3316B" w:rsidRDefault="00BB1030" w:rsidP="00C565AC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1. Начать подготовку к мероприятиям, посвящённым Международному женскому Дню 8 Марта.</w:t>
            </w:r>
          </w:p>
          <w:p w:rsidR="00BB1030" w:rsidRPr="00C3316B" w:rsidRDefault="00BB1030" w:rsidP="00C565AC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2. Провести заседание профсоюзного комитета «О рациональном использовании рабочего времени, соблюдении режима отдыха».</w:t>
            </w:r>
          </w:p>
          <w:p w:rsidR="00BB1030" w:rsidRPr="00C3316B" w:rsidRDefault="00BB1030" w:rsidP="00C565AC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3. Рассмотреть вопрос о ходе выполнения локальных актов о надбавках и доплатах  компенсационного и стимулирующего характера.</w:t>
            </w:r>
          </w:p>
        </w:tc>
      </w:tr>
      <w:tr w:rsidR="00BB1030" w:rsidRPr="00C3316B" w:rsidTr="00C3316B">
        <w:tc>
          <w:tcPr>
            <w:tcW w:w="1701" w:type="dxa"/>
          </w:tcPr>
          <w:p w:rsidR="00C3316B" w:rsidRDefault="00C3316B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Апрель </w:t>
            </w:r>
          </w:p>
        </w:tc>
        <w:tc>
          <w:tcPr>
            <w:tcW w:w="9214" w:type="dxa"/>
          </w:tcPr>
          <w:p w:rsidR="00BB1030" w:rsidRPr="00C3316B" w:rsidRDefault="00BB1030" w:rsidP="00F711CB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1. Проверить правильность расследования несчастных случаев. Отчёт уполномоченного и комиссии по охране труда.</w:t>
            </w:r>
          </w:p>
          <w:p w:rsidR="00BB1030" w:rsidRPr="00C3316B" w:rsidRDefault="00BB1030" w:rsidP="00F711CB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2. Проверить и обследовать техническое состояние зданий, кабинетов, групп, оборудования на соответствие нормам и правилам охраны труда.</w:t>
            </w:r>
          </w:p>
          <w:p w:rsidR="00BB1030" w:rsidRPr="00C3316B" w:rsidRDefault="00BB1030" w:rsidP="00F711CB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3. Провести профсоюзное собрание «Об организации работы по охране труда и технической безопасности».</w:t>
            </w:r>
          </w:p>
          <w:p w:rsidR="00BB1030" w:rsidRPr="00C3316B" w:rsidRDefault="00BB1030" w:rsidP="00C06AE2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4. Оформить заявку на санаторно-курортное лечение.</w:t>
            </w:r>
          </w:p>
          <w:p w:rsidR="00BB1030" w:rsidRPr="00C3316B" w:rsidRDefault="00BB1030" w:rsidP="00F711CB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Начать проверку трудовых </w:t>
            </w:r>
            <w:r w:rsidR="0063540E">
              <w:rPr>
                <w:rFonts w:ascii="Times New Roman" w:hAnsi="Times New Roman" w:cs="Times New Roman"/>
                <w:sz w:val="27"/>
                <w:szCs w:val="28"/>
              </w:rPr>
              <w:t xml:space="preserve">электронных </w:t>
            </w: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книжек, трудовых договоров.</w:t>
            </w:r>
          </w:p>
        </w:tc>
      </w:tr>
      <w:tr w:rsidR="00BB1030" w:rsidRPr="00C3316B" w:rsidTr="00C3316B">
        <w:tc>
          <w:tcPr>
            <w:tcW w:w="1701" w:type="dxa"/>
          </w:tcPr>
          <w:p w:rsidR="00C3316B" w:rsidRDefault="00C3316B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Май </w:t>
            </w:r>
          </w:p>
        </w:tc>
        <w:tc>
          <w:tcPr>
            <w:tcW w:w="9214" w:type="dxa"/>
          </w:tcPr>
          <w:p w:rsidR="00BB1030" w:rsidRPr="00C3316B" w:rsidRDefault="00CD0DB2" w:rsidP="00CD0DB2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1.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Совместно с администрацией рассмотреть отчёт о выполнении коллективного договора (любые пункты).</w:t>
            </w:r>
          </w:p>
          <w:p w:rsidR="00BB1030" w:rsidRPr="00C3316B" w:rsidRDefault="00CD0DB2" w:rsidP="00C565AC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2.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Организовать медицинский осмотр работников ДОУ.</w:t>
            </w:r>
          </w:p>
        </w:tc>
      </w:tr>
      <w:tr w:rsidR="00BB1030" w:rsidRPr="00C3316B" w:rsidTr="00C3316B">
        <w:tc>
          <w:tcPr>
            <w:tcW w:w="1701" w:type="dxa"/>
          </w:tcPr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Июнь </w:t>
            </w:r>
          </w:p>
        </w:tc>
        <w:tc>
          <w:tcPr>
            <w:tcW w:w="9214" w:type="dxa"/>
          </w:tcPr>
          <w:p w:rsidR="00BB1030" w:rsidRPr="00C3316B" w:rsidRDefault="00945933" w:rsidP="00C565AC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1.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Проверить состояние охраны труда и техники безопасности в пришкольном лагере.</w:t>
            </w:r>
          </w:p>
          <w:p w:rsidR="00BB1030" w:rsidRPr="00C3316B" w:rsidRDefault="00945933" w:rsidP="00C565AC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2.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Проверить правильность оформления профсоюзных билетов, учётных карточек, отметок об уплате профсоюзных взносов.</w:t>
            </w:r>
          </w:p>
          <w:p w:rsidR="00BB1030" w:rsidRPr="00C3316B" w:rsidRDefault="00945933" w:rsidP="00C565AC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3.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Оформить документы на получение</w:t>
            </w:r>
            <w:r w:rsidR="00C3316B">
              <w:rPr>
                <w:rFonts w:ascii="Times New Roman" w:hAnsi="Times New Roman" w:cs="Times New Roman"/>
                <w:sz w:val="27"/>
                <w:szCs w:val="28"/>
              </w:rPr>
              <w:t xml:space="preserve"> путёвок в ДОЛ детям работников ДОУ</w:t>
            </w:r>
          </w:p>
          <w:p w:rsidR="00BB1030" w:rsidRPr="00C3316B" w:rsidRDefault="00945933" w:rsidP="00C565AC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4.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Провести сверку учёта членов Профсоюза.</w:t>
            </w:r>
          </w:p>
          <w:p w:rsidR="00870362" w:rsidRPr="00C3316B" w:rsidRDefault="00870362" w:rsidP="00C565AC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5. Выписать газету «Мой профсоюз» на 2-е полугодие.</w:t>
            </w:r>
          </w:p>
        </w:tc>
      </w:tr>
      <w:tr w:rsidR="00BB1030" w:rsidRPr="00C3316B" w:rsidTr="00C3316B">
        <w:tc>
          <w:tcPr>
            <w:tcW w:w="1701" w:type="dxa"/>
          </w:tcPr>
          <w:p w:rsidR="00C3316B" w:rsidRDefault="00C3316B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Июль </w:t>
            </w:r>
          </w:p>
        </w:tc>
        <w:tc>
          <w:tcPr>
            <w:tcW w:w="9214" w:type="dxa"/>
          </w:tcPr>
          <w:p w:rsidR="00BB1030" w:rsidRPr="00C3316B" w:rsidRDefault="007656C2" w:rsidP="00014371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1.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Организовать отдых для желающих членов Профсоюза.</w:t>
            </w:r>
          </w:p>
          <w:p w:rsidR="00C3316B" w:rsidRPr="0063540E" w:rsidRDefault="007656C2" w:rsidP="00014371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2.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Об организации работы кружка правовых знаний.</w:t>
            </w:r>
          </w:p>
          <w:p w:rsidR="002A7F6C" w:rsidRPr="0063540E" w:rsidRDefault="002A7F6C" w:rsidP="00014371">
            <w:pPr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2A7F6C" w:rsidRPr="0063540E" w:rsidRDefault="002A7F6C" w:rsidP="00014371">
            <w:pPr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BB1030" w:rsidRPr="00C3316B" w:rsidTr="00C3316B">
        <w:tc>
          <w:tcPr>
            <w:tcW w:w="1701" w:type="dxa"/>
          </w:tcPr>
          <w:p w:rsidR="00C3316B" w:rsidRDefault="00C3316B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Август </w:t>
            </w:r>
          </w:p>
        </w:tc>
        <w:tc>
          <w:tcPr>
            <w:tcW w:w="9214" w:type="dxa"/>
          </w:tcPr>
          <w:p w:rsidR="00C3316B" w:rsidRDefault="00C3316B" w:rsidP="00014371">
            <w:pPr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BB1030" w:rsidRPr="00C3316B" w:rsidRDefault="007656C2" w:rsidP="00014371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1.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Согласовать с администрацией:</w:t>
            </w:r>
          </w:p>
          <w:p w:rsidR="00BB1030" w:rsidRPr="00C3316B" w:rsidRDefault="00BB1030" w:rsidP="00014371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- тарификацию;</w:t>
            </w:r>
          </w:p>
          <w:p w:rsidR="00BB1030" w:rsidRPr="00C3316B" w:rsidRDefault="00BB1030" w:rsidP="00014371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- перераспределение учебной нагрузки без нарушений.</w:t>
            </w:r>
          </w:p>
          <w:p w:rsidR="00BB1030" w:rsidRPr="00C3316B" w:rsidRDefault="007656C2" w:rsidP="00014371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2.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Подготовить выступление на августовский педсовет.</w:t>
            </w:r>
          </w:p>
          <w:p w:rsidR="00BB1030" w:rsidRPr="00C3316B" w:rsidRDefault="007656C2" w:rsidP="00014371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3.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Проанализировать распределение учебной нагрузки.</w:t>
            </w:r>
          </w:p>
        </w:tc>
      </w:tr>
      <w:tr w:rsidR="00BB1030" w:rsidRPr="00C3316B" w:rsidTr="00C3316B">
        <w:tc>
          <w:tcPr>
            <w:tcW w:w="1701" w:type="dxa"/>
          </w:tcPr>
          <w:p w:rsidR="00C3316B" w:rsidRDefault="00C3316B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Сентябрь </w:t>
            </w:r>
          </w:p>
        </w:tc>
        <w:tc>
          <w:tcPr>
            <w:tcW w:w="9214" w:type="dxa"/>
          </w:tcPr>
          <w:p w:rsidR="00C3316B" w:rsidRDefault="00C3316B" w:rsidP="00BA125D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BA125D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1. Внести изменения в коллективный договор в соответствии с Трудовым кодексом РФ, новой системой оплаты труда.</w:t>
            </w:r>
          </w:p>
          <w:p w:rsidR="00BB1030" w:rsidRPr="00C3316B" w:rsidRDefault="00BB1030" w:rsidP="003C6C15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2. Обновление профсоюзного уголка. </w:t>
            </w:r>
          </w:p>
          <w:p w:rsidR="00BB1030" w:rsidRPr="00C3316B" w:rsidRDefault="00BB1030" w:rsidP="00BA125D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3. Составление плана работы на учебный год.</w:t>
            </w:r>
          </w:p>
          <w:p w:rsidR="00BB1030" w:rsidRPr="00C3316B" w:rsidRDefault="00BB1030" w:rsidP="00BA125D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4. Утвердить локальные акты:</w:t>
            </w:r>
          </w:p>
          <w:p w:rsidR="00BB1030" w:rsidRPr="00C3316B" w:rsidRDefault="00BB1030" w:rsidP="00BA125D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   - Правила внутреннего трудового распорядка.</w:t>
            </w:r>
          </w:p>
          <w:p w:rsidR="00BB1030" w:rsidRPr="00C3316B" w:rsidRDefault="00BB1030" w:rsidP="00BA125D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   - О доплатах и надбавках.</w:t>
            </w:r>
          </w:p>
          <w:p w:rsidR="00BB1030" w:rsidRPr="00C3316B" w:rsidRDefault="00BB1030" w:rsidP="00BA125D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   - О распределении учебной нагрузки.</w:t>
            </w:r>
          </w:p>
          <w:p w:rsidR="00BB1030" w:rsidRPr="00C3316B" w:rsidRDefault="00BB1030" w:rsidP="00BA125D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   - Изменение и дополнение к коллективному договору.</w:t>
            </w:r>
          </w:p>
          <w:p w:rsidR="00BB1030" w:rsidRPr="00C3316B" w:rsidRDefault="00BB1030" w:rsidP="00BA125D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5. Утвердить тарификацию педагогических работников.</w:t>
            </w:r>
          </w:p>
          <w:p w:rsidR="00BB1030" w:rsidRPr="00C3316B" w:rsidRDefault="00BB1030" w:rsidP="003C6C15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6. Провести сверку членов Профсоюза. </w:t>
            </w:r>
          </w:p>
          <w:p w:rsidR="00BB1030" w:rsidRPr="00C3316B" w:rsidRDefault="00BB1030" w:rsidP="003C6C15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7. Подготовить торжественное мероприятие, посвящённое «Дню дошкольного работника».</w:t>
            </w:r>
          </w:p>
        </w:tc>
      </w:tr>
      <w:tr w:rsidR="00BB1030" w:rsidRPr="00C3316B" w:rsidTr="00C3316B">
        <w:tc>
          <w:tcPr>
            <w:tcW w:w="1701" w:type="dxa"/>
          </w:tcPr>
          <w:p w:rsidR="0092212C" w:rsidRDefault="0092212C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Октябрь </w:t>
            </w:r>
          </w:p>
        </w:tc>
        <w:tc>
          <w:tcPr>
            <w:tcW w:w="9214" w:type="dxa"/>
          </w:tcPr>
          <w:p w:rsidR="0092212C" w:rsidRDefault="0092212C" w:rsidP="00E143C2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  <w:p w:rsidR="00BB1030" w:rsidRPr="00C3316B" w:rsidRDefault="00BB1030" w:rsidP="00E143C2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1. День охраны труда: соблюдение правил и требований по охране труда на рабочих местах.</w:t>
            </w:r>
          </w:p>
          <w:p w:rsidR="00BB1030" w:rsidRPr="00C3316B" w:rsidRDefault="00BB1030" w:rsidP="00E143C2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2. Подготовить и провести День пожилого человека (чествование ветеранов педагогического труда).</w:t>
            </w:r>
          </w:p>
          <w:p w:rsidR="00BB1030" w:rsidRPr="00C3316B" w:rsidRDefault="00BB1030" w:rsidP="00E143C2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3. Проверить инструкции по охране труда и технике безопасности, наличие подписей работающих.</w:t>
            </w:r>
          </w:p>
          <w:p w:rsidR="00BB1030" w:rsidRPr="00C3316B" w:rsidRDefault="00BB1030" w:rsidP="00E143C2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4. Организовать работу с молодыми специалистами.</w:t>
            </w:r>
          </w:p>
        </w:tc>
      </w:tr>
      <w:tr w:rsidR="00BB1030" w:rsidRPr="00C3316B" w:rsidTr="00C3316B">
        <w:tc>
          <w:tcPr>
            <w:tcW w:w="1701" w:type="dxa"/>
          </w:tcPr>
          <w:p w:rsidR="00BB1030" w:rsidRPr="00C3316B" w:rsidRDefault="00BB1030" w:rsidP="0092212C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>Ноябрь</w:t>
            </w:r>
          </w:p>
        </w:tc>
        <w:tc>
          <w:tcPr>
            <w:tcW w:w="9214" w:type="dxa"/>
          </w:tcPr>
          <w:p w:rsidR="00BB1030" w:rsidRPr="00C3316B" w:rsidRDefault="006A6EC5" w:rsidP="000B4E39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1.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Провести заседание профкома «О результате проверки ведения личных дел и трудовых </w:t>
            </w:r>
            <w:r w:rsidR="0063540E">
              <w:rPr>
                <w:rFonts w:ascii="Times New Roman" w:hAnsi="Times New Roman" w:cs="Times New Roman"/>
                <w:sz w:val="27"/>
                <w:szCs w:val="28"/>
              </w:rPr>
              <w:t xml:space="preserve">электронных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книжек работающих».</w:t>
            </w:r>
          </w:p>
          <w:p w:rsidR="00BB1030" w:rsidRPr="00C3316B" w:rsidRDefault="006A6EC5" w:rsidP="004D1F80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2.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Проверка правильности взимания членских взносов.</w:t>
            </w:r>
          </w:p>
          <w:p w:rsidR="00BB1030" w:rsidRPr="00C3316B" w:rsidRDefault="006A6EC5" w:rsidP="004D1F80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3.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Совместно  с администрацией осуществить контроль подготовки ДОУ к зимнему сезону.</w:t>
            </w:r>
          </w:p>
          <w:p w:rsidR="00BB1030" w:rsidRPr="00C3316B" w:rsidRDefault="006A6EC5" w:rsidP="004D1F80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4.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Проверка противопожарной безопасности.</w:t>
            </w:r>
          </w:p>
        </w:tc>
      </w:tr>
      <w:tr w:rsidR="00BB1030" w:rsidRPr="00C3316B" w:rsidTr="00C3316B">
        <w:tc>
          <w:tcPr>
            <w:tcW w:w="1701" w:type="dxa"/>
          </w:tcPr>
          <w:p w:rsidR="00BB1030" w:rsidRPr="00C3316B" w:rsidRDefault="00BB1030" w:rsidP="001A3C06">
            <w:pPr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Декабрь </w:t>
            </w:r>
          </w:p>
        </w:tc>
        <w:tc>
          <w:tcPr>
            <w:tcW w:w="9214" w:type="dxa"/>
          </w:tcPr>
          <w:p w:rsidR="00BB1030" w:rsidRPr="00C3316B" w:rsidRDefault="00BB1030" w:rsidP="006E5D1E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1. Отчёт выполнения коллективного договора (любые пункты).</w:t>
            </w:r>
          </w:p>
          <w:p w:rsidR="00BB1030" w:rsidRPr="00C3316B" w:rsidRDefault="006A6EC5" w:rsidP="0031127C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2. </w:t>
            </w:r>
            <w:r w:rsidR="00BB1030"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Согласовать инструкции по охране труда.</w:t>
            </w:r>
          </w:p>
          <w:p w:rsidR="00BB1030" w:rsidRPr="00C3316B" w:rsidRDefault="006A6EC5" w:rsidP="0041220B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3. </w:t>
            </w:r>
            <w:r w:rsidR="00BB1030"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Составить план работы на учебный год.</w:t>
            </w:r>
          </w:p>
          <w:p w:rsidR="00BB1030" w:rsidRPr="00C3316B" w:rsidRDefault="006A6EC5" w:rsidP="0041220B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4. </w:t>
            </w:r>
            <w:r w:rsidR="00BB1030"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Согласовать график отпусков.</w:t>
            </w:r>
          </w:p>
          <w:p w:rsidR="00BB1030" w:rsidRPr="00C3316B" w:rsidRDefault="006A6EC5" w:rsidP="0041220B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5. </w:t>
            </w:r>
            <w:r w:rsidR="00BB1030"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Составить перечень юбилейных, праздничных и знаменательных дат для членов Профсоюза.</w:t>
            </w:r>
          </w:p>
          <w:p w:rsidR="00BB1030" w:rsidRPr="00C3316B" w:rsidRDefault="006A6EC5" w:rsidP="006E5D1E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6. </w:t>
            </w:r>
            <w:r w:rsidR="00BB1030"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Подготовка новогоднего праздника для работников ДОУ. </w:t>
            </w:r>
          </w:p>
          <w:p w:rsidR="00BB1030" w:rsidRPr="00C3316B" w:rsidRDefault="006A6EC5" w:rsidP="0041220B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hAnsi="Times New Roman" w:cs="Times New Roman"/>
                <w:sz w:val="27"/>
                <w:szCs w:val="28"/>
              </w:rPr>
              <w:t xml:space="preserve">7. </w:t>
            </w:r>
            <w:r w:rsidR="00BB1030" w:rsidRPr="00C3316B">
              <w:rPr>
                <w:rFonts w:ascii="Times New Roman" w:hAnsi="Times New Roman" w:cs="Times New Roman"/>
                <w:sz w:val="27"/>
                <w:szCs w:val="28"/>
              </w:rPr>
              <w:t>О финансовой деятельности профкома. Составление и выполнение сметы.</w:t>
            </w:r>
          </w:p>
          <w:p w:rsidR="00BB1030" w:rsidRPr="00C3316B" w:rsidRDefault="006A6EC5" w:rsidP="0031127C">
            <w:pPr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 xml:space="preserve">8. </w:t>
            </w:r>
            <w:r w:rsidR="00BB1030" w:rsidRPr="00C3316B">
              <w:rPr>
                <w:rFonts w:ascii="Times New Roman" w:eastAsia="Times New Roman" w:hAnsi="Times New Roman" w:cs="Times New Roman"/>
                <w:sz w:val="27"/>
                <w:szCs w:val="28"/>
              </w:rPr>
              <w:t>Выписать газету «Мой профсоюз» на 1-е полугодие.</w:t>
            </w:r>
          </w:p>
        </w:tc>
      </w:tr>
    </w:tbl>
    <w:p w:rsidR="006A6431" w:rsidRPr="00C3316B" w:rsidRDefault="006A6431" w:rsidP="006A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030" w:rsidRPr="00C3316B" w:rsidRDefault="00BB1030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B1030" w:rsidRPr="00C3316B" w:rsidRDefault="00BB1030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sectPr w:rsidR="00BB1030" w:rsidRPr="00C3316B" w:rsidSect="0007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56E"/>
    <w:multiLevelType w:val="hybridMultilevel"/>
    <w:tmpl w:val="5F16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A62"/>
    <w:multiLevelType w:val="multilevel"/>
    <w:tmpl w:val="18BC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1326B"/>
    <w:multiLevelType w:val="hybridMultilevel"/>
    <w:tmpl w:val="518E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431"/>
    <w:rsid w:val="0001128E"/>
    <w:rsid w:val="00014371"/>
    <w:rsid w:val="00022AC2"/>
    <w:rsid w:val="000739A2"/>
    <w:rsid w:val="000751E6"/>
    <w:rsid w:val="0007646D"/>
    <w:rsid w:val="000778CE"/>
    <w:rsid w:val="000B4E39"/>
    <w:rsid w:val="00147261"/>
    <w:rsid w:val="001A6FBA"/>
    <w:rsid w:val="0024654C"/>
    <w:rsid w:val="00275B62"/>
    <w:rsid w:val="002A7F6C"/>
    <w:rsid w:val="0031127C"/>
    <w:rsid w:val="003C6C15"/>
    <w:rsid w:val="0041220B"/>
    <w:rsid w:val="0043320B"/>
    <w:rsid w:val="004D1F80"/>
    <w:rsid w:val="004F5A53"/>
    <w:rsid w:val="00582999"/>
    <w:rsid w:val="005D2782"/>
    <w:rsid w:val="0063540E"/>
    <w:rsid w:val="0065022F"/>
    <w:rsid w:val="00675DCB"/>
    <w:rsid w:val="00682388"/>
    <w:rsid w:val="006A40E9"/>
    <w:rsid w:val="006A6431"/>
    <w:rsid w:val="006A6EC5"/>
    <w:rsid w:val="006C0C19"/>
    <w:rsid w:val="006E5D1E"/>
    <w:rsid w:val="006F7711"/>
    <w:rsid w:val="007656C2"/>
    <w:rsid w:val="00870362"/>
    <w:rsid w:val="008B6BE4"/>
    <w:rsid w:val="0092212C"/>
    <w:rsid w:val="00945933"/>
    <w:rsid w:val="009B4862"/>
    <w:rsid w:val="009C4151"/>
    <w:rsid w:val="009C6791"/>
    <w:rsid w:val="00A035FE"/>
    <w:rsid w:val="00A95878"/>
    <w:rsid w:val="00B2711F"/>
    <w:rsid w:val="00B339AF"/>
    <w:rsid w:val="00BA125D"/>
    <w:rsid w:val="00BB1030"/>
    <w:rsid w:val="00C06AE2"/>
    <w:rsid w:val="00C3316B"/>
    <w:rsid w:val="00C565AC"/>
    <w:rsid w:val="00C67F10"/>
    <w:rsid w:val="00CC3F4A"/>
    <w:rsid w:val="00CD0DB2"/>
    <w:rsid w:val="00CF15E4"/>
    <w:rsid w:val="00D27CDC"/>
    <w:rsid w:val="00D457EB"/>
    <w:rsid w:val="00E143C2"/>
    <w:rsid w:val="00E26062"/>
    <w:rsid w:val="00E73E1B"/>
    <w:rsid w:val="00EE34FF"/>
    <w:rsid w:val="00EE7A11"/>
    <w:rsid w:val="00F36D13"/>
    <w:rsid w:val="00F711CB"/>
    <w:rsid w:val="00FD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7646D"/>
  </w:style>
  <w:style w:type="paragraph" w:customStyle="1" w:styleId="c17">
    <w:name w:val="c17"/>
    <w:basedOn w:val="a"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7646D"/>
  </w:style>
  <w:style w:type="paragraph" w:customStyle="1" w:styleId="c9">
    <w:name w:val="c9"/>
    <w:basedOn w:val="a"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646D"/>
  </w:style>
  <w:style w:type="paragraph" w:customStyle="1" w:styleId="c18">
    <w:name w:val="c18"/>
    <w:basedOn w:val="a"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7646D"/>
  </w:style>
  <w:style w:type="paragraph" w:customStyle="1" w:styleId="c1">
    <w:name w:val="c1"/>
    <w:basedOn w:val="a"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646D"/>
  </w:style>
  <w:style w:type="paragraph" w:styleId="a4">
    <w:name w:val="List Paragraph"/>
    <w:basedOn w:val="a"/>
    <w:uiPriority w:val="34"/>
    <w:qFormat/>
    <w:rsid w:val="006C0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Farmoza</cp:lastModifiedBy>
  <cp:revision>42</cp:revision>
  <cp:lastPrinted>2020-03-09T16:08:00Z</cp:lastPrinted>
  <dcterms:created xsi:type="dcterms:W3CDTF">2018-01-29T07:25:00Z</dcterms:created>
  <dcterms:modified xsi:type="dcterms:W3CDTF">2020-03-19T17:28:00Z</dcterms:modified>
</cp:coreProperties>
</file>