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BC" w:rsidRDefault="00534FBC" w:rsidP="00534FBC">
      <w:pPr>
        <w:jc w:val="center"/>
      </w:pPr>
      <w:r>
        <w:rPr>
          <w:noProof/>
        </w:rPr>
        <w:drawing>
          <wp:inline distT="0" distB="0" distL="0" distR="0">
            <wp:extent cx="1960710" cy="1873160"/>
            <wp:effectExtent l="19050" t="0" r="14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21" cy="1898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FBC" w:rsidRDefault="00534FBC" w:rsidP="00534FBC">
      <w:pPr>
        <w:jc w:val="center"/>
      </w:pPr>
    </w:p>
    <w:p w:rsidR="00534FBC" w:rsidRPr="00D824C5" w:rsidRDefault="00534FBC" w:rsidP="00534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D824C5">
        <w:rPr>
          <w:rFonts w:ascii="Times New Roman" w:hAnsi="Times New Roman" w:cs="Times New Roman"/>
          <w:b/>
          <w:bCs/>
          <w:sz w:val="21"/>
          <w:szCs w:val="21"/>
        </w:rPr>
        <w:t>ПЕРВИЧНАЯ ПРОФСОЮЗНАЯ ОРГАНИЗАЦИЯ</w:t>
      </w:r>
    </w:p>
    <w:p w:rsidR="00534FBC" w:rsidRPr="00D824C5" w:rsidRDefault="00534FBC" w:rsidP="00534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D824C5">
        <w:rPr>
          <w:rFonts w:ascii="Times New Roman" w:hAnsi="Times New Roman" w:cs="Times New Roman"/>
          <w:b/>
          <w:bCs/>
          <w:sz w:val="21"/>
          <w:szCs w:val="21"/>
        </w:rPr>
        <w:t>МУНИЦИПАЛЬНОГО БЮДЖЕТНОГО ДОШКОЛЬНОГО ОБРАЗОВАТЕЛЬНОГО УЧРЕЖДЕНИЯ ДЕТСКИЙ САД КОМБИНИРОВАННОГО ВИДА № 22 П. СТЕПНОЙ</w:t>
      </w:r>
    </w:p>
    <w:p w:rsidR="00534FBC" w:rsidRPr="00D824C5" w:rsidRDefault="00534FBC" w:rsidP="00534FB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34FBC" w:rsidRDefault="00534FBC" w:rsidP="00534FBC">
      <w:pPr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534FBC" w:rsidRDefault="00534FBC" w:rsidP="00534FBC">
      <w:pPr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534FBC" w:rsidRPr="00D824C5" w:rsidRDefault="00534FBC" w:rsidP="00534FB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34FBC" w:rsidRPr="00D824C5" w:rsidRDefault="00534FBC" w:rsidP="00534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824C5">
        <w:rPr>
          <w:rFonts w:ascii="Times New Roman" w:hAnsi="Times New Roman" w:cs="Times New Roman"/>
          <w:b/>
          <w:bCs/>
          <w:sz w:val="32"/>
          <w:szCs w:val="32"/>
        </w:rPr>
        <w:t>ПЛАН РАБОТЫ</w:t>
      </w:r>
    </w:p>
    <w:p w:rsidR="00534FBC" w:rsidRPr="00D824C5" w:rsidRDefault="00534FBC" w:rsidP="00534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824C5">
        <w:rPr>
          <w:rFonts w:ascii="Times New Roman" w:hAnsi="Times New Roman" w:cs="Times New Roman"/>
          <w:b/>
          <w:bCs/>
          <w:sz w:val="32"/>
          <w:szCs w:val="32"/>
        </w:rPr>
        <w:t>ПЕРВИЧНОЙ ПРОФСОЮЗНОЙ ОРГАНИЗАЦИИ</w:t>
      </w:r>
    </w:p>
    <w:p w:rsidR="00534FBC" w:rsidRPr="00D824C5" w:rsidRDefault="00534FBC" w:rsidP="00534FB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824C5">
        <w:rPr>
          <w:rFonts w:ascii="Times New Roman" w:hAnsi="Times New Roman" w:cs="Times New Roman"/>
          <w:b/>
          <w:bCs/>
          <w:sz w:val="32"/>
          <w:szCs w:val="32"/>
        </w:rPr>
        <w:t>МБДОУ № 22</w:t>
      </w:r>
    </w:p>
    <w:p w:rsidR="00534FBC" w:rsidRDefault="00534FBC" w:rsidP="00534FBC">
      <w:pPr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534FBC" w:rsidRDefault="00534FBC" w:rsidP="00534FBC">
      <w:pPr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534FBC" w:rsidRDefault="00534FBC" w:rsidP="00534FBC">
      <w:pPr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534FBC" w:rsidRDefault="00534FBC" w:rsidP="00534FBC">
      <w:pPr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534FBC" w:rsidRDefault="00534FBC" w:rsidP="00534FBC">
      <w:pPr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534FBC" w:rsidRDefault="00534FBC" w:rsidP="00534FBC">
      <w:pPr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534FBC" w:rsidRDefault="00534FBC" w:rsidP="00534FBC">
      <w:pPr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534FBC" w:rsidRDefault="00534FBC" w:rsidP="00534FBC">
      <w:pPr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534FBC" w:rsidRDefault="00534FBC" w:rsidP="00534FBC">
      <w:pPr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534FBC" w:rsidRPr="00D824C5" w:rsidRDefault="00534FBC" w:rsidP="00534FB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24C5">
        <w:rPr>
          <w:rFonts w:ascii="Times New Roman" w:hAnsi="Times New Roman" w:cs="Times New Roman"/>
          <w:bCs/>
          <w:sz w:val="28"/>
          <w:szCs w:val="28"/>
        </w:rPr>
        <w:t>П. СТЕПНОЙ</w:t>
      </w:r>
    </w:p>
    <w:p w:rsidR="00534FBC" w:rsidRPr="00B316A9" w:rsidRDefault="00534FBC" w:rsidP="00B31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16A9">
        <w:rPr>
          <w:rFonts w:ascii="Times New Roman" w:hAnsi="Times New Roman" w:cs="Times New Roman"/>
          <w:bCs/>
          <w:sz w:val="28"/>
          <w:szCs w:val="28"/>
        </w:rPr>
        <w:lastRenderedPageBreak/>
        <w:t>ЦИКЛОГРАММА ПРАВОВОЙ РАБОТЫ</w:t>
      </w:r>
    </w:p>
    <w:p w:rsidR="00835E35" w:rsidRDefault="00534FBC" w:rsidP="00B31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16A9">
        <w:rPr>
          <w:rFonts w:ascii="Times New Roman" w:hAnsi="Times New Roman" w:cs="Times New Roman"/>
          <w:bCs/>
          <w:sz w:val="28"/>
          <w:szCs w:val="28"/>
        </w:rPr>
        <w:t>ПЕРВИЧНОЙ ПРОФСОЮЗНОЙ ОРГАНИЗАЦИИ МБДОУ № 22</w:t>
      </w:r>
      <w:r w:rsidR="00835E3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34FBC" w:rsidRPr="00B316A9" w:rsidRDefault="00835E35" w:rsidP="00B31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2019-2020 учебный год</w:t>
      </w:r>
    </w:p>
    <w:p w:rsidR="00534FBC" w:rsidRPr="00B316A9" w:rsidRDefault="00534FBC" w:rsidP="00B31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10632" w:type="dxa"/>
        <w:tblInd w:w="-743" w:type="dxa"/>
        <w:tblLook w:val="04A0"/>
      </w:tblPr>
      <w:tblGrid>
        <w:gridCol w:w="1560"/>
        <w:gridCol w:w="6946"/>
        <w:gridCol w:w="2126"/>
      </w:tblGrid>
      <w:tr w:rsidR="00534FBC" w:rsidRPr="00B316A9" w:rsidTr="007938ED">
        <w:tc>
          <w:tcPr>
            <w:tcW w:w="1560" w:type="dxa"/>
          </w:tcPr>
          <w:p w:rsidR="00534FBC" w:rsidRPr="00B316A9" w:rsidRDefault="00534FBC" w:rsidP="00B3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6A9">
              <w:rPr>
                <w:rFonts w:ascii="Times New Roman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6946" w:type="dxa"/>
          </w:tcPr>
          <w:p w:rsidR="00B316A9" w:rsidRDefault="00B316A9" w:rsidP="00B3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приёмке ДОУ к новому учебному году.</w:t>
            </w:r>
          </w:p>
          <w:p w:rsidR="00534FBC" w:rsidRPr="00B316A9" w:rsidRDefault="00534FBC" w:rsidP="00B3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6A9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7938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огласование графиков </w:t>
            </w:r>
            <w:r w:rsidRPr="00B316A9">
              <w:rPr>
                <w:rFonts w:ascii="Times New Roman" w:hAnsi="Times New Roman" w:cs="Times New Roman"/>
                <w:bCs/>
                <w:sz w:val="28"/>
                <w:szCs w:val="28"/>
              </w:rPr>
              <w:t>дежурства, других</w:t>
            </w:r>
          </w:p>
          <w:p w:rsidR="00534FBC" w:rsidRPr="00B316A9" w:rsidRDefault="00534FBC" w:rsidP="00B3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6A9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нормативных актов, Правил внутреннего трудового</w:t>
            </w:r>
          </w:p>
          <w:p w:rsidR="00534FBC" w:rsidRPr="00B316A9" w:rsidRDefault="00534FBC" w:rsidP="00B3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6A9">
              <w:rPr>
                <w:rFonts w:ascii="Times New Roman" w:hAnsi="Times New Roman" w:cs="Times New Roman"/>
                <w:bCs/>
                <w:sz w:val="28"/>
                <w:szCs w:val="28"/>
              </w:rPr>
              <w:t>распорядка.</w:t>
            </w:r>
          </w:p>
          <w:p w:rsidR="00534FBC" w:rsidRPr="00B316A9" w:rsidRDefault="00534FBC" w:rsidP="00B3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534FBC" w:rsidRPr="00B316A9" w:rsidRDefault="00534FBC" w:rsidP="00B3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6A9">
              <w:rPr>
                <w:rFonts w:ascii="Times New Roman" w:hAnsi="Times New Roman" w:cs="Times New Roman"/>
                <w:bCs/>
                <w:sz w:val="28"/>
                <w:szCs w:val="28"/>
              </w:rPr>
              <w:t>Статьи</w:t>
            </w:r>
          </w:p>
          <w:p w:rsidR="00534FBC" w:rsidRPr="00B316A9" w:rsidRDefault="00534FBC" w:rsidP="00B3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6A9">
              <w:rPr>
                <w:rFonts w:ascii="Times New Roman" w:hAnsi="Times New Roman" w:cs="Times New Roman"/>
                <w:bCs/>
                <w:sz w:val="28"/>
                <w:szCs w:val="28"/>
              </w:rPr>
              <w:t>372, 190, 100,</w:t>
            </w:r>
          </w:p>
          <w:p w:rsidR="00534FBC" w:rsidRPr="00B316A9" w:rsidRDefault="00534FBC" w:rsidP="00B3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6A9">
              <w:rPr>
                <w:rFonts w:ascii="Times New Roman" w:hAnsi="Times New Roman" w:cs="Times New Roman"/>
                <w:bCs/>
                <w:sz w:val="28"/>
                <w:szCs w:val="28"/>
              </w:rPr>
              <w:t>101, 103ТК РФ</w:t>
            </w:r>
          </w:p>
          <w:p w:rsidR="00534FBC" w:rsidRPr="00B316A9" w:rsidRDefault="00534FBC" w:rsidP="00B3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34FBC" w:rsidRPr="00B316A9" w:rsidTr="007938ED">
        <w:tc>
          <w:tcPr>
            <w:tcW w:w="1560" w:type="dxa"/>
          </w:tcPr>
          <w:p w:rsidR="00534FBC" w:rsidRPr="00B316A9" w:rsidRDefault="00534FBC" w:rsidP="00B3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6A9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534FBC" w:rsidRPr="00B316A9" w:rsidRDefault="00534FBC" w:rsidP="00B3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6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 за внесением дополнений, изменений </w:t>
            </w:r>
            <w:proofErr w:type="gramStart"/>
            <w:r w:rsidRPr="00B316A9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</w:p>
          <w:p w:rsidR="00534FBC" w:rsidRPr="00B316A9" w:rsidRDefault="00534FBC" w:rsidP="00B3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6A9">
              <w:rPr>
                <w:rFonts w:ascii="Times New Roman" w:hAnsi="Times New Roman" w:cs="Times New Roman"/>
                <w:bCs/>
                <w:sz w:val="28"/>
                <w:szCs w:val="28"/>
              </w:rPr>
              <w:t>трудовые договоры работников, за установкой доплат и</w:t>
            </w:r>
          </w:p>
          <w:p w:rsidR="00534FBC" w:rsidRPr="00B316A9" w:rsidRDefault="00534FBC" w:rsidP="00B3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6A9">
              <w:rPr>
                <w:rFonts w:ascii="Times New Roman" w:hAnsi="Times New Roman" w:cs="Times New Roman"/>
                <w:bCs/>
                <w:sz w:val="28"/>
                <w:szCs w:val="28"/>
              </w:rPr>
              <w:t>надбавок</w:t>
            </w:r>
            <w:r w:rsidR="007938E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34FBC" w:rsidRPr="00B316A9" w:rsidRDefault="00534FBC" w:rsidP="00B3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534FBC" w:rsidRPr="00B316A9" w:rsidRDefault="00534FBC" w:rsidP="00B3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6A9">
              <w:rPr>
                <w:rFonts w:ascii="Times New Roman" w:hAnsi="Times New Roman" w:cs="Times New Roman"/>
                <w:bCs/>
                <w:sz w:val="28"/>
                <w:szCs w:val="28"/>
              </w:rPr>
              <w:t>Ст. 57 ТК РФ</w:t>
            </w:r>
          </w:p>
          <w:p w:rsidR="00534FBC" w:rsidRPr="00B316A9" w:rsidRDefault="00534FBC" w:rsidP="00B3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34FBC" w:rsidRPr="00B316A9" w:rsidTr="007938ED">
        <w:tc>
          <w:tcPr>
            <w:tcW w:w="1560" w:type="dxa"/>
          </w:tcPr>
          <w:p w:rsidR="00534FBC" w:rsidRPr="00B316A9" w:rsidRDefault="00534FBC" w:rsidP="00B3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6A9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  <w:p w:rsidR="00534FBC" w:rsidRPr="00B316A9" w:rsidRDefault="00534FBC" w:rsidP="00B3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46" w:type="dxa"/>
          </w:tcPr>
          <w:p w:rsidR="00534FBC" w:rsidRPr="00B316A9" w:rsidRDefault="00534FBC" w:rsidP="00B3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6A9">
              <w:rPr>
                <w:rFonts w:ascii="Times New Roman" w:hAnsi="Times New Roman" w:cs="Times New Roman"/>
                <w:bCs/>
                <w:sz w:val="28"/>
                <w:szCs w:val="28"/>
              </w:rPr>
              <w:t>Делегирование в состав комиссий учреждения</w:t>
            </w:r>
          </w:p>
          <w:p w:rsidR="00534FBC" w:rsidRPr="00B316A9" w:rsidRDefault="00534FBC" w:rsidP="00B3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6A9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представителей профкома.</w:t>
            </w:r>
          </w:p>
          <w:p w:rsidR="00534FBC" w:rsidRPr="00B316A9" w:rsidRDefault="00534FBC" w:rsidP="00B3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534FBC" w:rsidRPr="00B316A9" w:rsidRDefault="00534FBC" w:rsidP="00B3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34FBC" w:rsidRPr="00B316A9" w:rsidTr="007938ED">
        <w:tc>
          <w:tcPr>
            <w:tcW w:w="1560" w:type="dxa"/>
          </w:tcPr>
          <w:p w:rsidR="00534FBC" w:rsidRPr="00B316A9" w:rsidRDefault="00534FBC" w:rsidP="00B3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6A9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6946" w:type="dxa"/>
          </w:tcPr>
          <w:p w:rsidR="00534FBC" w:rsidRPr="00B316A9" w:rsidRDefault="00534FBC" w:rsidP="00B3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316A9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B316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выполнением администрацией мероприятий</w:t>
            </w:r>
            <w:r w:rsidR="007938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316A9">
              <w:rPr>
                <w:rFonts w:ascii="Times New Roman" w:hAnsi="Times New Roman" w:cs="Times New Roman"/>
                <w:bCs/>
                <w:sz w:val="28"/>
                <w:szCs w:val="28"/>
              </w:rPr>
              <w:t>по обеспечению условий охраны труда.</w:t>
            </w:r>
          </w:p>
          <w:p w:rsidR="00534FBC" w:rsidRPr="00B316A9" w:rsidRDefault="00534FBC" w:rsidP="00B3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534FBC" w:rsidRPr="00B316A9" w:rsidRDefault="00534FBC" w:rsidP="00B3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6A9">
              <w:rPr>
                <w:rFonts w:ascii="Times New Roman" w:hAnsi="Times New Roman" w:cs="Times New Roman"/>
                <w:bCs/>
                <w:sz w:val="28"/>
                <w:szCs w:val="28"/>
              </w:rPr>
              <w:t>Статьи</w:t>
            </w:r>
          </w:p>
          <w:p w:rsidR="00534FBC" w:rsidRPr="00B316A9" w:rsidRDefault="00534FBC" w:rsidP="00B3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6A9">
              <w:rPr>
                <w:rFonts w:ascii="Times New Roman" w:hAnsi="Times New Roman" w:cs="Times New Roman"/>
                <w:bCs/>
                <w:sz w:val="28"/>
                <w:szCs w:val="28"/>
              </w:rPr>
              <w:t>212,334ТК РФ</w:t>
            </w:r>
          </w:p>
          <w:p w:rsidR="00534FBC" w:rsidRPr="00B316A9" w:rsidRDefault="00534FBC" w:rsidP="00B3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34FBC" w:rsidRPr="00B316A9" w:rsidTr="007938ED">
        <w:tc>
          <w:tcPr>
            <w:tcW w:w="1560" w:type="dxa"/>
          </w:tcPr>
          <w:p w:rsidR="00534FBC" w:rsidRPr="00B316A9" w:rsidRDefault="00534FBC" w:rsidP="00B3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6A9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6946" w:type="dxa"/>
          </w:tcPr>
          <w:p w:rsidR="00534FBC" w:rsidRPr="00B316A9" w:rsidRDefault="00534FBC" w:rsidP="00B3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6A9">
              <w:rPr>
                <w:rFonts w:ascii="Times New Roman" w:hAnsi="Times New Roman" w:cs="Times New Roman"/>
                <w:bCs/>
                <w:sz w:val="28"/>
                <w:szCs w:val="28"/>
              </w:rPr>
              <w:t>Дача мотивированного мнения по графику отпусков.</w:t>
            </w:r>
          </w:p>
          <w:p w:rsidR="00534FBC" w:rsidRPr="00B316A9" w:rsidRDefault="00534FBC" w:rsidP="00B3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316A9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B316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соблюдением режима труда и отдыха</w:t>
            </w:r>
          </w:p>
          <w:p w:rsidR="00534FBC" w:rsidRPr="00B316A9" w:rsidRDefault="00534FBC" w:rsidP="00B3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6A9">
              <w:rPr>
                <w:rFonts w:ascii="Times New Roman" w:hAnsi="Times New Roman" w:cs="Times New Roman"/>
                <w:bCs/>
                <w:sz w:val="28"/>
                <w:szCs w:val="28"/>
              </w:rPr>
              <w:t>работников.</w:t>
            </w:r>
          </w:p>
          <w:p w:rsidR="00534FBC" w:rsidRPr="00B316A9" w:rsidRDefault="007938ED" w:rsidP="00B3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6A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коллективного договора за прошедший год.</w:t>
            </w:r>
          </w:p>
        </w:tc>
        <w:tc>
          <w:tcPr>
            <w:tcW w:w="2126" w:type="dxa"/>
          </w:tcPr>
          <w:p w:rsidR="00534FBC" w:rsidRPr="00B316A9" w:rsidRDefault="00534FBC" w:rsidP="00B3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6A9">
              <w:rPr>
                <w:rFonts w:ascii="Times New Roman" w:hAnsi="Times New Roman" w:cs="Times New Roman"/>
                <w:bCs/>
                <w:sz w:val="28"/>
                <w:szCs w:val="28"/>
              </w:rPr>
              <w:t>Статьи 123,</w:t>
            </w:r>
          </w:p>
          <w:p w:rsidR="00534FBC" w:rsidRPr="00B316A9" w:rsidRDefault="00534FBC" w:rsidP="00B3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6A9">
              <w:rPr>
                <w:rFonts w:ascii="Times New Roman" w:hAnsi="Times New Roman" w:cs="Times New Roman"/>
                <w:bCs/>
                <w:sz w:val="28"/>
                <w:szCs w:val="28"/>
              </w:rPr>
              <w:t>334ТК РФ</w:t>
            </w:r>
          </w:p>
          <w:p w:rsidR="00534FBC" w:rsidRPr="00B316A9" w:rsidRDefault="00534FBC" w:rsidP="00B3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34FBC" w:rsidRPr="00B316A9" w:rsidTr="007938ED">
        <w:tc>
          <w:tcPr>
            <w:tcW w:w="1560" w:type="dxa"/>
          </w:tcPr>
          <w:p w:rsidR="00534FBC" w:rsidRPr="00B316A9" w:rsidRDefault="00B316A9" w:rsidP="00B3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6A9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B316A9" w:rsidRPr="00B316A9" w:rsidRDefault="00B316A9" w:rsidP="00B3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6A9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общего собрания по итогам выполнения</w:t>
            </w:r>
          </w:p>
          <w:p w:rsidR="00B316A9" w:rsidRPr="00B316A9" w:rsidRDefault="00B316A9" w:rsidP="00B3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6A9">
              <w:rPr>
                <w:rFonts w:ascii="Times New Roman" w:hAnsi="Times New Roman" w:cs="Times New Roman"/>
                <w:bCs/>
                <w:sz w:val="28"/>
                <w:szCs w:val="28"/>
              </w:rPr>
              <w:t>коллективного договора.</w:t>
            </w:r>
          </w:p>
          <w:p w:rsidR="00534FBC" w:rsidRPr="00B316A9" w:rsidRDefault="00534FBC" w:rsidP="00B3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316A9" w:rsidRPr="00B316A9" w:rsidRDefault="00B316A9" w:rsidP="00B3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6A9">
              <w:rPr>
                <w:rFonts w:ascii="Times New Roman" w:hAnsi="Times New Roman" w:cs="Times New Roman"/>
                <w:bCs/>
                <w:sz w:val="28"/>
                <w:szCs w:val="28"/>
              </w:rPr>
              <w:t>Статья 51 ТК РФ</w:t>
            </w:r>
          </w:p>
          <w:p w:rsidR="00534FBC" w:rsidRPr="00B316A9" w:rsidRDefault="00534FBC" w:rsidP="00B3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34FBC" w:rsidRPr="00B316A9" w:rsidTr="007938ED">
        <w:tc>
          <w:tcPr>
            <w:tcW w:w="1560" w:type="dxa"/>
          </w:tcPr>
          <w:p w:rsidR="00534FBC" w:rsidRPr="00B316A9" w:rsidRDefault="00B316A9" w:rsidP="00B3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6A9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6946" w:type="dxa"/>
          </w:tcPr>
          <w:p w:rsidR="00B316A9" w:rsidRPr="00B316A9" w:rsidRDefault="00B316A9" w:rsidP="00B3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6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Обсуждение совместной с работодателем работы </w:t>
            </w:r>
            <w:proofErr w:type="gramStart"/>
            <w:r w:rsidRPr="00B316A9"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proofErr w:type="gramEnd"/>
          </w:p>
          <w:p w:rsidR="00B316A9" w:rsidRPr="00B316A9" w:rsidRDefault="00B316A9" w:rsidP="00B3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6A9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соблюдению трудового законодательства и прав членов</w:t>
            </w:r>
          </w:p>
          <w:p w:rsidR="00534FBC" w:rsidRPr="00B316A9" w:rsidRDefault="00B316A9" w:rsidP="00B3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6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Профсоюза. </w:t>
            </w:r>
          </w:p>
        </w:tc>
        <w:tc>
          <w:tcPr>
            <w:tcW w:w="2126" w:type="dxa"/>
          </w:tcPr>
          <w:p w:rsidR="00B316A9" w:rsidRPr="00B316A9" w:rsidRDefault="00B316A9" w:rsidP="00B3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6A9">
              <w:rPr>
                <w:rFonts w:ascii="Times New Roman" w:hAnsi="Times New Roman" w:cs="Times New Roman"/>
                <w:bCs/>
                <w:sz w:val="28"/>
                <w:szCs w:val="28"/>
              </w:rPr>
              <w:t>Статья 370 ТК РФ</w:t>
            </w:r>
          </w:p>
          <w:p w:rsidR="00534FBC" w:rsidRPr="00B316A9" w:rsidRDefault="00534FBC" w:rsidP="00B3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34FBC" w:rsidRPr="00B316A9" w:rsidTr="007938ED">
        <w:tc>
          <w:tcPr>
            <w:tcW w:w="1560" w:type="dxa"/>
          </w:tcPr>
          <w:p w:rsidR="00534FBC" w:rsidRPr="00B316A9" w:rsidRDefault="00B316A9" w:rsidP="00B3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6A9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7938ED" w:rsidRDefault="00B316A9" w:rsidP="00B3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6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и </w:t>
            </w:r>
            <w:proofErr w:type="gramStart"/>
            <w:r w:rsidRPr="00B316A9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B316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распределением учебной нагрузки</w:t>
            </w:r>
            <w:r w:rsidR="007938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316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новый учебный год. </w:t>
            </w:r>
          </w:p>
          <w:p w:rsidR="00534FBC" w:rsidRPr="00B316A9" w:rsidRDefault="00B316A9" w:rsidP="00B3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6A9">
              <w:rPr>
                <w:rFonts w:ascii="Times New Roman" w:hAnsi="Times New Roman" w:cs="Times New Roman"/>
                <w:bCs/>
                <w:sz w:val="28"/>
                <w:szCs w:val="28"/>
              </w:rPr>
              <w:t>Предварительная тарификация.</w:t>
            </w:r>
          </w:p>
        </w:tc>
        <w:tc>
          <w:tcPr>
            <w:tcW w:w="2126" w:type="dxa"/>
          </w:tcPr>
          <w:p w:rsidR="00B316A9" w:rsidRPr="00B316A9" w:rsidRDefault="00B316A9" w:rsidP="00B3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6A9">
              <w:rPr>
                <w:rFonts w:ascii="Times New Roman" w:hAnsi="Times New Roman" w:cs="Times New Roman"/>
                <w:bCs/>
                <w:sz w:val="28"/>
                <w:szCs w:val="28"/>
              </w:rPr>
              <w:t>Статья 197 ТК РФ</w:t>
            </w:r>
          </w:p>
          <w:p w:rsidR="00534FBC" w:rsidRPr="00B316A9" w:rsidRDefault="00534FBC" w:rsidP="00B3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34FBC" w:rsidRPr="00B316A9" w:rsidTr="007938ED">
        <w:tc>
          <w:tcPr>
            <w:tcW w:w="1560" w:type="dxa"/>
          </w:tcPr>
          <w:p w:rsidR="00534FBC" w:rsidRPr="00B316A9" w:rsidRDefault="00B316A9" w:rsidP="00B3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6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Апрель </w:t>
            </w:r>
          </w:p>
        </w:tc>
        <w:tc>
          <w:tcPr>
            <w:tcW w:w="6946" w:type="dxa"/>
          </w:tcPr>
          <w:p w:rsidR="00534FBC" w:rsidRPr="00B316A9" w:rsidRDefault="00B316A9" w:rsidP="00B3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6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Уточнение графика отпусков. </w:t>
            </w:r>
          </w:p>
        </w:tc>
        <w:tc>
          <w:tcPr>
            <w:tcW w:w="2126" w:type="dxa"/>
          </w:tcPr>
          <w:p w:rsidR="00B316A9" w:rsidRPr="00B316A9" w:rsidRDefault="00B316A9" w:rsidP="00B3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6A9">
              <w:rPr>
                <w:rFonts w:ascii="Times New Roman" w:hAnsi="Times New Roman" w:cs="Times New Roman"/>
                <w:bCs/>
                <w:sz w:val="28"/>
                <w:szCs w:val="28"/>
              </w:rPr>
              <w:t>Статья 197 ТК РФ</w:t>
            </w:r>
          </w:p>
          <w:p w:rsidR="00534FBC" w:rsidRPr="00B316A9" w:rsidRDefault="00534FBC" w:rsidP="00B3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34FBC" w:rsidRPr="00B316A9" w:rsidTr="007938ED">
        <w:tc>
          <w:tcPr>
            <w:tcW w:w="1560" w:type="dxa"/>
          </w:tcPr>
          <w:p w:rsidR="00B316A9" w:rsidRPr="00B316A9" w:rsidRDefault="00B316A9" w:rsidP="00B3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6A9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  <w:p w:rsidR="00534FBC" w:rsidRPr="00B316A9" w:rsidRDefault="00534FBC" w:rsidP="00B3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46" w:type="dxa"/>
          </w:tcPr>
          <w:p w:rsidR="00A9121F" w:rsidRPr="002134C8" w:rsidRDefault="00FC22A9" w:rsidP="00B3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34C8">
              <w:rPr>
                <w:rFonts w:ascii="Times New Roman" w:hAnsi="Times New Roman" w:cs="Times New Roman"/>
                <w:bCs/>
                <w:sz w:val="28"/>
                <w:szCs w:val="28"/>
              </w:rPr>
              <w:t>Мотивированное мнение</w:t>
            </w:r>
            <w:r w:rsidR="00A9121F" w:rsidRPr="002134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вопросу правильности увольнения работников в связи с сокращением штата.</w:t>
            </w:r>
          </w:p>
          <w:p w:rsidR="00534FBC" w:rsidRPr="002134C8" w:rsidRDefault="00534FBC" w:rsidP="00A9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A9121F" w:rsidRDefault="00A9121F" w:rsidP="00B3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Статьи </w:t>
            </w:r>
          </w:p>
          <w:p w:rsidR="00534FBC" w:rsidRPr="00B316A9" w:rsidRDefault="00A9121F" w:rsidP="00B3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81 (п.2), 82 ТК РФ</w:t>
            </w:r>
          </w:p>
        </w:tc>
      </w:tr>
      <w:tr w:rsidR="00534FBC" w:rsidRPr="00B316A9" w:rsidTr="007938ED">
        <w:tc>
          <w:tcPr>
            <w:tcW w:w="1560" w:type="dxa"/>
          </w:tcPr>
          <w:p w:rsidR="00B316A9" w:rsidRPr="00B316A9" w:rsidRDefault="00B316A9" w:rsidP="00B3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6A9">
              <w:rPr>
                <w:rFonts w:ascii="Times New Roman" w:hAnsi="Times New Roman" w:cs="Times New Roman"/>
                <w:bCs/>
                <w:sz w:val="28"/>
                <w:szCs w:val="28"/>
              </w:rPr>
              <w:t>Июнь</w:t>
            </w:r>
          </w:p>
          <w:p w:rsidR="00534FBC" w:rsidRPr="00B316A9" w:rsidRDefault="00534FBC" w:rsidP="00B316A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46" w:type="dxa"/>
          </w:tcPr>
          <w:p w:rsidR="00B316A9" w:rsidRPr="002134C8" w:rsidRDefault="00B316A9" w:rsidP="00B3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34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 </w:t>
            </w:r>
            <w:proofErr w:type="gramStart"/>
            <w:r w:rsidRPr="002134C8">
              <w:rPr>
                <w:rFonts w:ascii="Times New Roman" w:hAnsi="Times New Roman" w:cs="Times New Roman"/>
                <w:bCs/>
                <w:sz w:val="28"/>
                <w:szCs w:val="28"/>
              </w:rPr>
              <w:t>за</w:t>
            </w:r>
            <w:proofErr w:type="gramEnd"/>
            <w:r w:rsidRPr="002134C8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B316A9" w:rsidRPr="002134C8" w:rsidRDefault="00B316A9" w:rsidP="00B3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34C8">
              <w:rPr>
                <w:rFonts w:ascii="Times New Roman" w:hAnsi="Times New Roman" w:cs="Times New Roman"/>
                <w:bCs/>
                <w:sz w:val="28"/>
                <w:szCs w:val="28"/>
              </w:rPr>
              <w:t>- своевременной выплатой отпускных;</w:t>
            </w:r>
          </w:p>
          <w:p w:rsidR="00B316A9" w:rsidRPr="002134C8" w:rsidRDefault="00B316A9" w:rsidP="00B3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34C8">
              <w:rPr>
                <w:rFonts w:ascii="Times New Roman" w:hAnsi="Times New Roman" w:cs="Times New Roman"/>
                <w:bCs/>
                <w:sz w:val="28"/>
                <w:szCs w:val="28"/>
              </w:rPr>
              <w:t>- за соблюдением режима труда в каникулярное время.</w:t>
            </w:r>
          </w:p>
          <w:p w:rsidR="00534FBC" w:rsidRPr="002134C8" w:rsidRDefault="00534FBC" w:rsidP="002134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534FBC" w:rsidRPr="00B316A9" w:rsidRDefault="00534FBC" w:rsidP="00B31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34FBC" w:rsidRPr="00B316A9" w:rsidRDefault="00534FBC" w:rsidP="00B31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534FBC" w:rsidRPr="00B316A9" w:rsidSect="00E7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4FBC"/>
    <w:rsid w:val="002134C8"/>
    <w:rsid w:val="00230F63"/>
    <w:rsid w:val="00534FBC"/>
    <w:rsid w:val="007938ED"/>
    <w:rsid w:val="00835E35"/>
    <w:rsid w:val="00986889"/>
    <w:rsid w:val="00A14EEB"/>
    <w:rsid w:val="00A9121F"/>
    <w:rsid w:val="00B316A9"/>
    <w:rsid w:val="00B920FB"/>
    <w:rsid w:val="00D824C5"/>
    <w:rsid w:val="00E7662E"/>
    <w:rsid w:val="00FC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F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4F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Farmoza</cp:lastModifiedBy>
  <cp:revision>8</cp:revision>
  <cp:lastPrinted>2018-02-15T12:22:00Z</cp:lastPrinted>
  <dcterms:created xsi:type="dcterms:W3CDTF">2018-02-01T06:07:00Z</dcterms:created>
  <dcterms:modified xsi:type="dcterms:W3CDTF">2019-03-18T11:04:00Z</dcterms:modified>
</cp:coreProperties>
</file>