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B0F" w:rsidRDefault="00D95B0F" w:rsidP="00D95B0F">
      <w:pPr>
        <w:spacing w:after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Муниципальное бюджетное дошкольное образовательное учреждение детский сад комбинированного вида № 22 п. Степной</w:t>
      </w:r>
    </w:p>
    <w:p w:rsidR="00D95B0F" w:rsidRDefault="00D95B0F" w:rsidP="00D95B0F">
      <w:pPr>
        <w:spacing w:after="0"/>
        <w:jc w:val="right"/>
        <w:rPr>
          <w:i/>
          <w:sz w:val="28"/>
          <w:szCs w:val="28"/>
        </w:rPr>
      </w:pPr>
    </w:p>
    <w:p w:rsidR="00D95B0F" w:rsidRPr="00E13522" w:rsidRDefault="00E13522" w:rsidP="00D95B0F">
      <w:pPr>
        <w:spacing w:after="0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</w:t>
      </w:r>
      <w:r w:rsidR="00D95B0F" w:rsidRPr="00E13522">
        <w:rPr>
          <w:i/>
          <w:sz w:val="24"/>
          <w:szCs w:val="24"/>
        </w:rPr>
        <w:t xml:space="preserve">Учитель-логопед                                                                                                 </w:t>
      </w:r>
      <w:proofErr w:type="spellStart"/>
      <w:r w:rsidR="00D95B0F" w:rsidRPr="00E13522">
        <w:rPr>
          <w:i/>
          <w:sz w:val="24"/>
          <w:szCs w:val="24"/>
        </w:rPr>
        <w:t>Скрипникова</w:t>
      </w:r>
      <w:proofErr w:type="spellEnd"/>
      <w:r w:rsidR="00D95B0F" w:rsidRPr="00E13522">
        <w:rPr>
          <w:i/>
          <w:sz w:val="24"/>
          <w:szCs w:val="24"/>
        </w:rPr>
        <w:t xml:space="preserve"> Т.В. </w:t>
      </w:r>
    </w:p>
    <w:p w:rsidR="00D95B0F" w:rsidRDefault="00D95B0F" w:rsidP="00D95B0F">
      <w:pPr>
        <w:spacing w:after="0"/>
        <w:ind w:firstLine="708"/>
        <w:jc w:val="center"/>
        <w:rPr>
          <w:b/>
          <w:sz w:val="28"/>
          <w:szCs w:val="28"/>
        </w:rPr>
      </w:pPr>
    </w:p>
    <w:p w:rsidR="00D95B0F" w:rsidRPr="00E13522" w:rsidRDefault="00D95B0F" w:rsidP="00D95B0F">
      <w:pPr>
        <w:spacing w:after="0"/>
        <w:ind w:firstLine="708"/>
        <w:rPr>
          <w:b/>
          <w:color w:val="009999"/>
          <w:sz w:val="28"/>
          <w:szCs w:val="28"/>
        </w:rPr>
      </w:pPr>
      <w:r w:rsidRPr="00E13522">
        <w:rPr>
          <w:b/>
          <w:color w:val="009999"/>
          <w:sz w:val="28"/>
          <w:szCs w:val="28"/>
        </w:rPr>
        <w:t xml:space="preserve">            «Речь родителей – образец для ребёнка»</w:t>
      </w:r>
    </w:p>
    <w:p w:rsidR="00D95B0F" w:rsidRDefault="00D95B0F" w:rsidP="00E13522">
      <w:pPr>
        <w:spacing w:after="0"/>
        <w:rPr>
          <w:b/>
          <w:sz w:val="28"/>
          <w:szCs w:val="28"/>
        </w:rPr>
      </w:pPr>
    </w:p>
    <w:p w:rsidR="00D95B0F" w:rsidRDefault="00D95B0F" w:rsidP="00D95B0F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Любой родитель хочет видеть своего ребёнка успешным и уверенным в себе. Немаловажную роль для достижения этой цели играет красивая, правильная речь. Не имеет значения, кем в будущем станет ваш ребёнок. Чёткая, грамотная речь пригодится в любой сфере деятельности. Очень большое значение для развития речи ребёнка имеет речевая среда, в которой он растёт. Ребёнок подражает речи взрослых, с которыми он чаще всего общается. По этой причине родители, бабушки и дедушки должны постараться, чтобы их речь была образцом для малыша. Ведь ребёнок изначально не знает, как нужно правильно говорить. Он обращает внимание на взрослых, прислушивается к их речи, старается копировать её, постепенно приближаясь к образцу. Хотелось бы рассказать родителям о некоторых ошибках, которые допускают некоторые из них, общаясь с малышами. </w:t>
      </w:r>
    </w:p>
    <w:p w:rsidR="003E39FF" w:rsidRDefault="003E39FF" w:rsidP="00D95B0F">
      <w:pPr>
        <w:spacing w:after="0"/>
        <w:ind w:firstLine="708"/>
        <w:rPr>
          <w:sz w:val="28"/>
          <w:szCs w:val="28"/>
        </w:rPr>
      </w:pPr>
    </w:p>
    <w:p w:rsidR="003E39FF" w:rsidRPr="003E39FF" w:rsidRDefault="00D95B0F" w:rsidP="00D95B0F">
      <w:pPr>
        <w:pStyle w:val="a3"/>
        <w:numPr>
          <w:ilvl w:val="0"/>
          <w:numId w:val="1"/>
        </w:numPr>
        <w:spacing w:after="0"/>
        <w:ind w:left="567"/>
        <w:rPr>
          <w:sz w:val="28"/>
          <w:szCs w:val="28"/>
        </w:rPr>
      </w:pPr>
      <w:r>
        <w:rPr>
          <w:sz w:val="28"/>
          <w:szCs w:val="28"/>
        </w:rPr>
        <w:t>Есть такие родители – «молчуны», которые из-за своих индивидуальных особенностей совсем мало разговаривают между собой, почти не общаются с другими людьми. Как следствие, речь детей в таких семьях запаздывает в своём развитии, поскольку у ребёнка есть возможность подражать только молчанию. Вот малыш и молчит. Молчать в таких условиях будет даже ребёнок с нормально развитым речевым аппаратом. Ну, а если у ребёнка имеются какие-нибудь нарушения в центральном или периферическом отделах речевого аппарата, то ему будет очень сложно начать говорить. Из этого нужно сделать вывод, что с ребёнком и в его присутствии нужно разговаривать обязательно. С самых первых дней его жизни необходимо разговаривать с ребёнком. Речь должна быть эмоциональной, ласковой, сопровождаться улыбкой. Эмоциональный контакт с малышом способствует его полноценному развитию.</w:t>
      </w:r>
      <w:r w:rsidR="002F2B61" w:rsidRPr="002F2B61">
        <w:t xml:space="preserve"> </w:t>
      </w:r>
    </w:p>
    <w:p w:rsidR="00D95B0F" w:rsidRDefault="002F2B61" w:rsidP="003E39FF">
      <w:pPr>
        <w:pStyle w:val="a3"/>
        <w:spacing w:after="0"/>
        <w:ind w:left="567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257425" y="952500"/>
            <wp:positionH relativeFrom="margin">
              <wp:align>left</wp:align>
            </wp:positionH>
            <wp:positionV relativeFrom="margin">
              <wp:align>center</wp:align>
            </wp:positionV>
            <wp:extent cx="1257300" cy="1876425"/>
            <wp:effectExtent l="19050" t="0" r="0" b="0"/>
            <wp:wrapSquare wrapText="bothSides"/>
            <wp:docPr id="2" name="Рисунок 2" descr="https://ds05.infourok.ru/uploads/ex/02f5/00139e7c-6df9d9b7/hello_html_m453edd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2f5/00139e7c-6df9d9b7/hello_html_m453edd3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5B0F" w:rsidRDefault="00D95B0F" w:rsidP="00D95B0F">
      <w:pPr>
        <w:pStyle w:val="a3"/>
        <w:numPr>
          <w:ilvl w:val="0"/>
          <w:numId w:val="1"/>
        </w:numPr>
        <w:spacing w:after="0"/>
        <w:ind w:left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Часто мы наблюдаем родителей, которые, не имея речевых недостатков, говорят быстро, невыразительно, нечётко проговаривают окончания. Таким же образом они разговаривают с малышом, отвечают на заданные ребёнком вопросы. В этой ситуации ребёнок также лишён полноценного образца для подражания. Это также может привести его к возникновению речевых проблем. Чтобы малыш не перенял от вас подобную манеру речи, старайтесь в его присутствии говорить неторопливо, чётко проговаривая окончания слов. </w:t>
      </w:r>
    </w:p>
    <w:p w:rsidR="003E39FF" w:rsidRPr="003E39FF" w:rsidRDefault="003E39FF" w:rsidP="003E39FF">
      <w:pPr>
        <w:spacing w:after="0"/>
        <w:rPr>
          <w:sz w:val="28"/>
          <w:szCs w:val="28"/>
        </w:rPr>
      </w:pPr>
    </w:p>
    <w:p w:rsidR="00D95B0F" w:rsidRDefault="00D95B0F" w:rsidP="003E39FF">
      <w:pPr>
        <w:pStyle w:val="a3"/>
        <w:numPr>
          <w:ilvl w:val="0"/>
          <w:numId w:val="1"/>
        </w:numPr>
        <w:spacing w:after="0"/>
        <w:ind w:left="567"/>
        <w:rPr>
          <w:sz w:val="28"/>
          <w:szCs w:val="28"/>
        </w:rPr>
      </w:pPr>
      <w:r>
        <w:rPr>
          <w:sz w:val="28"/>
          <w:szCs w:val="28"/>
        </w:rPr>
        <w:t>Иногда случается, что детей дошкольного возраста (а это период активного речевого развития) «оставляют» на воспитание  бабушке.</w:t>
      </w:r>
      <w:r w:rsidR="003E39FF" w:rsidRPr="003E39FF">
        <w:rPr>
          <w:noProof/>
          <w:lang w:eastAsia="ru-RU"/>
        </w:rPr>
        <w:t xml:space="preserve"> </w:t>
      </w:r>
      <w:r w:rsidR="003E39FF">
        <w:rPr>
          <w:sz w:val="28"/>
          <w:szCs w:val="28"/>
        </w:rPr>
        <w:t xml:space="preserve">   </w:t>
      </w:r>
      <w:r w:rsidR="003E39FF" w:rsidRPr="003E39FF">
        <w:rPr>
          <w:sz w:val="28"/>
          <w:szCs w:val="28"/>
        </w:rPr>
        <w:drawing>
          <wp:inline distT="0" distB="0" distL="0" distR="0">
            <wp:extent cx="3514725" cy="1819275"/>
            <wp:effectExtent l="19050" t="0" r="9525" b="0"/>
            <wp:docPr id="6" name="Рисунок 6" descr="https://2.bp.blogspot.com/-F3QIHIi_Wc4/WTNxv2ypEXI/AAAAAAAAB-Y/wtCTGITP-8oV5rvLo3R9-_xAoMBfGhOBACLcB/s1600/Family_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F3QIHIi_Wc4/WTNxv2ypEXI/AAAAAAAAB-Y/wtCTGITP-8oV5rvLo3R9-_xAoMBfGhOBACLcB/s1600/Family_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Как правило, бабушки больше обращают внимание на физическое здоровье детей, а их речевому развитию не уделяют достаточного внимания. В таких случаях речь ребёнка к моменту поступления в школу часто оказывается недостаточно развитой.</w:t>
      </w:r>
      <w:r w:rsidR="002F2B61" w:rsidRPr="002F2B61">
        <w:t xml:space="preserve"> </w:t>
      </w:r>
      <w:r w:rsidR="002F2B61">
        <w:t xml:space="preserve">                               </w:t>
      </w:r>
    </w:p>
    <w:p w:rsidR="00D95B0F" w:rsidRDefault="00D95B0F" w:rsidP="00D95B0F">
      <w:pPr>
        <w:pStyle w:val="a3"/>
        <w:numPr>
          <w:ilvl w:val="0"/>
          <w:numId w:val="1"/>
        </w:numPr>
        <w:spacing w:after="0"/>
        <w:ind w:left="567"/>
        <w:rPr>
          <w:sz w:val="28"/>
          <w:szCs w:val="28"/>
        </w:rPr>
      </w:pPr>
      <w:r>
        <w:rPr>
          <w:sz w:val="28"/>
          <w:szCs w:val="28"/>
        </w:rPr>
        <w:t>Довольно часто взрослые, умиляясь и подражая детской речи, начинают «сюсюкать» с детьми, т.е. воспроизводят все недочёты детской речи. Это также является одним из видов неблагоприятного воздействия на речь ребёнка. Последствия такого поведения со стороны взрослых будут негативными: у малыша</w:t>
      </w:r>
      <w:r w:rsidR="003E39FF">
        <w:rPr>
          <w:sz w:val="28"/>
          <w:szCs w:val="28"/>
        </w:rPr>
        <w:t xml:space="preserve"> будет отсутствовать стимул для </w:t>
      </w:r>
      <w:r>
        <w:rPr>
          <w:sz w:val="28"/>
          <w:szCs w:val="28"/>
        </w:rPr>
        <w:t xml:space="preserve">совершенствования своей речи. </w:t>
      </w:r>
      <w:r>
        <w:rPr>
          <w:sz w:val="28"/>
          <w:szCs w:val="28"/>
        </w:rPr>
        <w:tab/>
      </w:r>
      <w:r w:rsidR="003E39FF">
        <w:rPr>
          <w:sz w:val="28"/>
          <w:szCs w:val="28"/>
        </w:rPr>
        <w:t xml:space="preserve">                   </w:t>
      </w:r>
      <w:r w:rsidR="003E39FF">
        <w:rPr>
          <w:sz w:val="28"/>
          <w:szCs w:val="28"/>
        </w:rPr>
        <w:tab/>
      </w:r>
      <w:r w:rsidR="003E39FF">
        <w:rPr>
          <w:sz w:val="28"/>
          <w:szCs w:val="28"/>
        </w:rPr>
        <w:tab/>
      </w:r>
      <w:r w:rsidR="003E39FF">
        <w:rPr>
          <w:sz w:val="28"/>
          <w:szCs w:val="28"/>
        </w:rPr>
        <w:tab/>
      </w:r>
      <w:r w:rsidR="003E39FF">
        <w:rPr>
          <w:sz w:val="28"/>
          <w:szCs w:val="28"/>
        </w:rPr>
        <w:tab/>
      </w:r>
      <w:r w:rsidR="003E39FF">
        <w:rPr>
          <w:sz w:val="28"/>
          <w:szCs w:val="28"/>
        </w:rPr>
        <w:tab/>
      </w:r>
    </w:p>
    <w:p w:rsidR="00D95B0F" w:rsidRDefault="003E39FF" w:rsidP="00D95B0F">
      <w:pPr>
        <w:pStyle w:val="a3"/>
        <w:spacing w:after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D36BC">
        <w:rPr>
          <w:sz w:val="28"/>
          <w:szCs w:val="28"/>
        </w:rPr>
        <w:t xml:space="preserve">                             </w:t>
      </w:r>
      <w:r w:rsidRPr="003E39FF">
        <w:rPr>
          <w:sz w:val="28"/>
          <w:szCs w:val="28"/>
        </w:rPr>
        <w:drawing>
          <wp:inline distT="0" distB="0" distL="0" distR="0">
            <wp:extent cx="2428875" cy="1800225"/>
            <wp:effectExtent l="0" t="0" r="0" b="0"/>
            <wp:docPr id="14" name="Рисунок 14" descr="https://ds03.infourok.ru/uploads/ex/1362/0004f561-dd43abad/hello_html_65924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3.infourok.ru/uploads/ex/1362/0004f561-dd43abad/hello_html_65924e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BC" w:rsidRDefault="00D95B0F" w:rsidP="009D36BC">
      <w:pPr>
        <w:pStyle w:val="a3"/>
        <w:spacing w:after="0"/>
        <w:ind w:left="0" w:firstLine="567"/>
        <w:rPr>
          <w:color w:val="009999"/>
          <w:sz w:val="28"/>
          <w:szCs w:val="28"/>
        </w:rPr>
      </w:pPr>
      <w:r>
        <w:rPr>
          <w:sz w:val="28"/>
          <w:szCs w:val="28"/>
        </w:rPr>
        <w:t xml:space="preserve">Хотелось бы донести вам, родители, насколько важно правильно разговаривать с ребенком. Ведь из-за того, что ребёнок находится в условиях </w:t>
      </w:r>
      <w:r>
        <w:rPr>
          <w:sz w:val="28"/>
          <w:szCs w:val="28"/>
        </w:rPr>
        <w:lastRenderedPageBreak/>
        <w:t xml:space="preserve">неблагоприятной речевой среды, дефекты речи могут появиться даже у детей с нормально развитым речевым аппаратом. Если у ребёнка есть какие-нибудь отклонения в речевом аппарате, то последствия могут быть очень серьёзными. </w:t>
      </w:r>
      <w:r w:rsidR="00E13522">
        <w:rPr>
          <w:sz w:val="28"/>
          <w:szCs w:val="28"/>
        </w:rPr>
        <w:tab/>
      </w:r>
      <w:r w:rsidR="00E13522">
        <w:rPr>
          <w:sz w:val="28"/>
          <w:szCs w:val="28"/>
        </w:rPr>
        <w:tab/>
      </w:r>
      <w:r w:rsidR="00E13522">
        <w:rPr>
          <w:sz w:val="28"/>
          <w:szCs w:val="28"/>
        </w:rPr>
        <w:tab/>
      </w:r>
      <w:r w:rsidR="00E13522">
        <w:rPr>
          <w:sz w:val="28"/>
          <w:szCs w:val="28"/>
        </w:rPr>
        <w:tab/>
      </w:r>
      <w:r w:rsidR="00E13522">
        <w:rPr>
          <w:sz w:val="28"/>
          <w:szCs w:val="28"/>
        </w:rPr>
        <w:tab/>
      </w:r>
      <w:r w:rsidR="009D36BC">
        <w:rPr>
          <w:sz w:val="28"/>
          <w:szCs w:val="28"/>
        </w:rPr>
        <w:tab/>
      </w:r>
      <w:r w:rsidR="009D36BC">
        <w:rPr>
          <w:sz w:val="28"/>
          <w:szCs w:val="28"/>
        </w:rPr>
        <w:tab/>
      </w:r>
      <w:r w:rsidR="009D36BC">
        <w:rPr>
          <w:sz w:val="28"/>
          <w:szCs w:val="28"/>
        </w:rPr>
        <w:tab/>
      </w:r>
      <w:r w:rsidR="009D36BC">
        <w:rPr>
          <w:sz w:val="28"/>
          <w:szCs w:val="28"/>
        </w:rPr>
        <w:tab/>
      </w:r>
      <w:r w:rsidR="009D36BC">
        <w:rPr>
          <w:sz w:val="28"/>
          <w:szCs w:val="28"/>
        </w:rPr>
        <w:tab/>
      </w:r>
      <w:r>
        <w:rPr>
          <w:sz w:val="28"/>
          <w:szCs w:val="28"/>
        </w:rPr>
        <w:t>Уважаемые родители! У вас есть одно очень важное преимущество п</w:t>
      </w:r>
      <w:r w:rsidR="00E13522">
        <w:rPr>
          <w:sz w:val="28"/>
          <w:szCs w:val="28"/>
        </w:rPr>
        <w:t>о сравнению с</w:t>
      </w:r>
      <w:r>
        <w:rPr>
          <w:sz w:val="28"/>
          <w:szCs w:val="28"/>
        </w:rPr>
        <w:t xml:space="preserve"> квалифицированным специалистом – логопедом: вы находитесь рядом с ребенком на протяжении продолжительного времени. В процессе повседневного общения вы можете много сделать для развития речи ребенка: читать сказки, петь песенки, играть в игры и просто говорить с ним. Не забывайте о своих возможностях, и у вашего ребёнка всё будет хорошо. </w:t>
      </w:r>
      <w:r w:rsidR="009D36BC">
        <w:rPr>
          <w:sz w:val="28"/>
          <w:szCs w:val="28"/>
        </w:rPr>
        <w:t xml:space="preserve">   Материал с сайта </w:t>
      </w:r>
      <w:r w:rsidR="009D36BC">
        <w:rPr>
          <w:color w:val="009999"/>
          <w:sz w:val="28"/>
          <w:szCs w:val="28"/>
        </w:rPr>
        <w:t xml:space="preserve">- </w:t>
      </w:r>
      <w:hyperlink r:id="rId8" w:history="1">
        <w:r w:rsidR="009D36BC">
          <w:rPr>
            <w:rStyle w:val="a4"/>
            <w:color w:val="009999"/>
            <w:sz w:val="28"/>
            <w:szCs w:val="28"/>
          </w:rPr>
          <w:t>https://infourok.ru</w:t>
        </w:r>
      </w:hyperlink>
    </w:p>
    <w:p w:rsidR="00D95B0F" w:rsidRDefault="00D95B0F" w:rsidP="00D95B0F">
      <w:pPr>
        <w:pStyle w:val="a3"/>
        <w:spacing w:after="0"/>
        <w:ind w:left="0" w:firstLine="567"/>
        <w:rPr>
          <w:sz w:val="28"/>
          <w:szCs w:val="28"/>
        </w:rPr>
      </w:pPr>
    </w:p>
    <w:p w:rsidR="003E39FF" w:rsidRDefault="009D36BC" w:rsidP="00D95B0F">
      <w:pPr>
        <w:pStyle w:val="a3"/>
        <w:spacing w:after="0"/>
        <w:ind w:left="0" w:firstLine="567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71750" cy="1773101"/>
            <wp:effectExtent l="19050" t="0" r="0" b="0"/>
            <wp:docPr id="4" name="Рисунок 14" descr="C:\Users\AdmiK\Downloads\40976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K\Downloads\409762_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7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6BC" w:rsidRDefault="009D36BC" w:rsidP="009D36BC">
      <w:pPr>
        <w:pStyle w:val="a3"/>
        <w:spacing w:after="0"/>
        <w:ind w:left="0"/>
        <w:jc w:val="right"/>
        <w:rPr>
          <w:sz w:val="28"/>
          <w:szCs w:val="28"/>
        </w:rPr>
      </w:pPr>
    </w:p>
    <w:p w:rsidR="009D36BC" w:rsidRDefault="009D36BC" w:rsidP="009D36BC">
      <w:pPr>
        <w:pStyle w:val="a3"/>
        <w:spacing w:after="0"/>
        <w:ind w:left="0"/>
        <w:jc w:val="right"/>
        <w:rPr>
          <w:sz w:val="28"/>
          <w:szCs w:val="28"/>
        </w:rPr>
      </w:pPr>
    </w:p>
    <w:p w:rsidR="009D36BC" w:rsidRDefault="009D36BC" w:rsidP="009D36BC">
      <w:pPr>
        <w:pStyle w:val="a3"/>
        <w:spacing w:after="0"/>
        <w:ind w:left="0"/>
        <w:jc w:val="right"/>
        <w:rPr>
          <w:sz w:val="28"/>
          <w:szCs w:val="28"/>
        </w:rPr>
      </w:pPr>
    </w:p>
    <w:p w:rsidR="009D36BC" w:rsidRDefault="009D36BC" w:rsidP="009D36BC">
      <w:pPr>
        <w:pStyle w:val="a3"/>
        <w:spacing w:after="0"/>
        <w:ind w:left="0"/>
        <w:jc w:val="right"/>
        <w:rPr>
          <w:sz w:val="28"/>
          <w:szCs w:val="28"/>
        </w:rPr>
      </w:pPr>
    </w:p>
    <w:p w:rsidR="009D36BC" w:rsidRDefault="009D36BC" w:rsidP="009D36BC">
      <w:pPr>
        <w:pStyle w:val="a3"/>
        <w:spacing w:after="0"/>
        <w:ind w:left="0"/>
        <w:jc w:val="right"/>
        <w:rPr>
          <w:sz w:val="28"/>
          <w:szCs w:val="28"/>
        </w:rPr>
      </w:pPr>
    </w:p>
    <w:p w:rsidR="009D36BC" w:rsidRDefault="009D36BC" w:rsidP="009D36BC">
      <w:pPr>
        <w:pStyle w:val="a3"/>
        <w:spacing w:after="0"/>
        <w:ind w:left="0"/>
        <w:jc w:val="right"/>
        <w:rPr>
          <w:sz w:val="28"/>
          <w:szCs w:val="28"/>
        </w:rPr>
      </w:pPr>
    </w:p>
    <w:p w:rsidR="009D36BC" w:rsidRDefault="009D36BC" w:rsidP="009D36BC">
      <w:pPr>
        <w:pStyle w:val="a3"/>
        <w:spacing w:after="0"/>
        <w:ind w:left="0"/>
        <w:jc w:val="right"/>
        <w:rPr>
          <w:sz w:val="28"/>
          <w:szCs w:val="28"/>
        </w:rPr>
      </w:pPr>
    </w:p>
    <w:p w:rsidR="00E13522" w:rsidRDefault="00E13522" w:rsidP="00D95B0F">
      <w:pPr>
        <w:pStyle w:val="a3"/>
        <w:spacing w:after="0"/>
        <w:ind w:left="0" w:firstLine="567"/>
        <w:rPr>
          <w:sz w:val="28"/>
          <w:szCs w:val="28"/>
        </w:rPr>
      </w:pPr>
    </w:p>
    <w:p w:rsidR="00D95B0F" w:rsidRDefault="00D95B0F" w:rsidP="00E13522">
      <w:pPr>
        <w:pStyle w:val="a3"/>
        <w:spacing w:after="0"/>
        <w:ind w:left="567"/>
        <w:rPr>
          <w:sz w:val="28"/>
          <w:szCs w:val="28"/>
        </w:rPr>
      </w:pPr>
    </w:p>
    <w:p w:rsidR="00D95B0F" w:rsidRPr="00D95B0F" w:rsidRDefault="00D95B0F" w:rsidP="00D95B0F">
      <w:pPr>
        <w:pStyle w:val="a3"/>
        <w:spacing w:after="0"/>
        <w:ind w:left="0"/>
        <w:rPr>
          <w:sz w:val="28"/>
          <w:szCs w:val="28"/>
        </w:rPr>
      </w:pPr>
    </w:p>
    <w:p w:rsidR="00D95B0F" w:rsidRDefault="00D95B0F" w:rsidP="00D95B0F">
      <w:pPr>
        <w:spacing w:after="0"/>
        <w:ind w:firstLine="708"/>
        <w:rPr>
          <w:b/>
          <w:sz w:val="28"/>
          <w:szCs w:val="28"/>
        </w:rPr>
      </w:pPr>
    </w:p>
    <w:p w:rsidR="00150F65" w:rsidRPr="00D95B0F" w:rsidRDefault="00150F65" w:rsidP="00D95B0F">
      <w:pPr>
        <w:spacing w:after="0"/>
        <w:jc w:val="center"/>
        <w:rPr>
          <w:sz w:val="28"/>
          <w:szCs w:val="28"/>
        </w:rPr>
      </w:pPr>
    </w:p>
    <w:sectPr w:rsidR="00150F65" w:rsidRPr="00D95B0F" w:rsidSect="00E13522">
      <w:pgSz w:w="11906" w:h="16838"/>
      <w:pgMar w:top="1134" w:right="850" w:bottom="1134" w:left="1701" w:header="708" w:footer="708" w:gutter="0"/>
      <w:pgBorders w:offsetFrom="page">
        <w:top w:val="twistedLines2" w:sz="15" w:space="24" w:color="009999"/>
        <w:left w:val="twistedLines2" w:sz="15" w:space="24" w:color="009999"/>
        <w:bottom w:val="twistedLines2" w:sz="15" w:space="24" w:color="009999"/>
        <w:right w:val="twistedLines2" w:sz="15" w:space="24" w:color="009999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BD14795_"/>
      </v:shape>
    </w:pict>
  </w:numPicBullet>
  <w:abstractNum w:abstractNumId="0">
    <w:nsid w:val="2EEA1595"/>
    <w:multiLevelType w:val="hybridMultilevel"/>
    <w:tmpl w:val="376209C4"/>
    <w:lvl w:ilvl="0" w:tplc="04190009">
      <w:start w:val="1"/>
      <w:numFmt w:val="bullet"/>
      <w:lvlText w:val=""/>
      <w:lvlJc w:val="left"/>
      <w:pPr>
        <w:ind w:left="2925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953243"/>
    <w:multiLevelType w:val="hybridMultilevel"/>
    <w:tmpl w:val="E7E6E36E"/>
    <w:lvl w:ilvl="0" w:tplc="4A62DE1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5B0F"/>
    <w:rsid w:val="00001D4F"/>
    <w:rsid w:val="00003A75"/>
    <w:rsid w:val="00010AF7"/>
    <w:rsid w:val="00012292"/>
    <w:rsid w:val="00021817"/>
    <w:rsid w:val="000233B3"/>
    <w:rsid w:val="0002399D"/>
    <w:rsid w:val="000254A6"/>
    <w:rsid w:val="00025737"/>
    <w:rsid w:val="00025DE8"/>
    <w:rsid w:val="000266BE"/>
    <w:rsid w:val="00035B83"/>
    <w:rsid w:val="0003695F"/>
    <w:rsid w:val="00037F0F"/>
    <w:rsid w:val="0004139B"/>
    <w:rsid w:val="00041B85"/>
    <w:rsid w:val="0004207B"/>
    <w:rsid w:val="00042FCE"/>
    <w:rsid w:val="00043051"/>
    <w:rsid w:val="00044270"/>
    <w:rsid w:val="000447CA"/>
    <w:rsid w:val="000506E4"/>
    <w:rsid w:val="00051573"/>
    <w:rsid w:val="000572E5"/>
    <w:rsid w:val="00061B76"/>
    <w:rsid w:val="00063B08"/>
    <w:rsid w:val="00063C8B"/>
    <w:rsid w:val="00065F82"/>
    <w:rsid w:val="00072000"/>
    <w:rsid w:val="00072720"/>
    <w:rsid w:val="000757CB"/>
    <w:rsid w:val="000813BA"/>
    <w:rsid w:val="00082B2E"/>
    <w:rsid w:val="000848BF"/>
    <w:rsid w:val="00092B1D"/>
    <w:rsid w:val="00096EE0"/>
    <w:rsid w:val="000A4383"/>
    <w:rsid w:val="000A48C6"/>
    <w:rsid w:val="000A4946"/>
    <w:rsid w:val="000A632B"/>
    <w:rsid w:val="000B41B8"/>
    <w:rsid w:val="000B430D"/>
    <w:rsid w:val="000B56A5"/>
    <w:rsid w:val="000B6A43"/>
    <w:rsid w:val="000C1A46"/>
    <w:rsid w:val="000C235F"/>
    <w:rsid w:val="000C3A03"/>
    <w:rsid w:val="000C4867"/>
    <w:rsid w:val="000C5A42"/>
    <w:rsid w:val="000C7C0D"/>
    <w:rsid w:val="000D285A"/>
    <w:rsid w:val="000E5747"/>
    <w:rsid w:val="000E5D09"/>
    <w:rsid w:val="000E6083"/>
    <w:rsid w:val="000E708D"/>
    <w:rsid w:val="000E79BB"/>
    <w:rsid w:val="000F0BC9"/>
    <w:rsid w:val="000F2E93"/>
    <w:rsid w:val="000F4644"/>
    <w:rsid w:val="000F6812"/>
    <w:rsid w:val="000F7226"/>
    <w:rsid w:val="00101A31"/>
    <w:rsid w:val="00102BE5"/>
    <w:rsid w:val="001036E7"/>
    <w:rsid w:val="00104553"/>
    <w:rsid w:val="00104AD3"/>
    <w:rsid w:val="00105EBA"/>
    <w:rsid w:val="00107143"/>
    <w:rsid w:val="001073F5"/>
    <w:rsid w:val="001100F6"/>
    <w:rsid w:val="001101B2"/>
    <w:rsid w:val="00110B2F"/>
    <w:rsid w:val="001143BE"/>
    <w:rsid w:val="00127910"/>
    <w:rsid w:val="00127AF5"/>
    <w:rsid w:val="00127CCD"/>
    <w:rsid w:val="001332CC"/>
    <w:rsid w:val="001343EB"/>
    <w:rsid w:val="001431E6"/>
    <w:rsid w:val="00143311"/>
    <w:rsid w:val="00145A96"/>
    <w:rsid w:val="00150F65"/>
    <w:rsid w:val="00152834"/>
    <w:rsid w:val="00152EBE"/>
    <w:rsid w:val="0015397C"/>
    <w:rsid w:val="001540EF"/>
    <w:rsid w:val="0015437B"/>
    <w:rsid w:val="001619FB"/>
    <w:rsid w:val="001633F4"/>
    <w:rsid w:val="00164479"/>
    <w:rsid w:val="00164615"/>
    <w:rsid w:val="0016553E"/>
    <w:rsid w:val="00167FC6"/>
    <w:rsid w:val="00170862"/>
    <w:rsid w:val="00172025"/>
    <w:rsid w:val="00174903"/>
    <w:rsid w:val="0017568E"/>
    <w:rsid w:val="00183688"/>
    <w:rsid w:val="00184D3E"/>
    <w:rsid w:val="001851CC"/>
    <w:rsid w:val="00191473"/>
    <w:rsid w:val="00194456"/>
    <w:rsid w:val="001A00A5"/>
    <w:rsid w:val="001A38A6"/>
    <w:rsid w:val="001A42CB"/>
    <w:rsid w:val="001B3F99"/>
    <w:rsid w:val="001B5180"/>
    <w:rsid w:val="001B5FA7"/>
    <w:rsid w:val="001B79E1"/>
    <w:rsid w:val="001C590B"/>
    <w:rsid w:val="001C7917"/>
    <w:rsid w:val="001D200B"/>
    <w:rsid w:val="001D2A8F"/>
    <w:rsid w:val="001D626E"/>
    <w:rsid w:val="001E1C9F"/>
    <w:rsid w:val="001E1E5F"/>
    <w:rsid w:val="001E5FC9"/>
    <w:rsid w:val="001E60FE"/>
    <w:rsid w:val="001F0014"/>
    <w:rsid w:val="001F02C6"/>
    <w:rsid w:val="001F2CBE"/>
    <w:rsid w:val="001F4A6B"/>
    <w:rsid w:val="001F5DF6"/>
    <w:rsid w:val="001F7D8C"/>
    <w:rsid w:val="00202E51"/>
    <w:rsid w:val="00204B91"/>
    <w:rsid w:val="0020535F"/>
    <w:rsid w:val="00213E86"/>
    <w:rsid w:val="00217B6E"/>
    <w:rsid w:val="00222438"/>
    <w:rsid w:val="00224FB5"/>
    <w:rsid w:val="00230926"/>
    <w:rsid w:val="00232240"/>
    <w:rsid w:val="002333E5"/>
    <w:rsid w:val="002345DB"/>
    <w:rsid w:val="002467AD"/>
    <w:rsid w:val="002503DC"/>
    <w:rsid w:val="00251CDA"/>
    <w:rsid w:val="00261768"/>
    <w:rsid w:val="00267E05"/>
    <w:rsid w:val="00271C23"/>
    <w:rsid w:val="00273117"/>
    <w:rsid w:val="00274F3C"/>
    <w:rsid w:val="00276962"/>
    <w:rsid w:val="00280021"/>
    <w:rsid w:val="00283598"/>
    <w:rsid w:val="0028557D"/>
    <w:rsid w:val="00290087"/>
    <w:rsid w:val="002903D5"/>
    <w:rsid w:val="00290DF2"/>
    <w:rsid w:val="002939C6"/>
    <w:rsid w:val="00296A97"/>
    <w:rsid w:val="00297997"/>
    <w:rsid w:val="002A37B7"/>
    <w:rsid w:val="002B0772"/>
    <w:rsid w:val="002B205B"/>
    <w:rsid w:val="002B3F83"/>
    <w:rsid w:val="002C2878"/>
    <w:rsid w:val="002C2B43"/>
    <w:rsid w:val="002C2BAF"/>
    <w:rsid w:val="002D0842"/>
    <w:rsid w:val="002D133A"/>
    <w:rsid w:val="002D2045"/>
    <w:rsid w:val="002D43C3"/>
    <w:rsid w:val="002D6674"/>
    <w:rsid w:val="002D66E9"/>
    <w:rsid w:val="002E4C49"/>
    <w:rsid w:val="002E4FE6"/>
    <w:rsid w:val="002E7C55"/>
    <w:rsid w:val="002E7E65"/>
    <w:rsid w:val="002F0F94"/>
    <w:rsid w:val="002F174C"/>
    <w:rsid w:val="002F2B61"/>
    <w:rsid w:val="002F3FAA"/>
    <w:rsid w:val="00305749"/>
    <w:rsid w:val="0030714A"/>
    <w:rsid w:val="003168BB"/>
    <w:rsid w:val="00320342"/>
    <w:rsid w:val="003269B5"/>
    <w:rsid w:val="00333589"/>
    <w:rsid w:val="0033523F"/>
    <w:rsid w:val="00340A49"/>
    <w:rsid w:val="00340AB5"/>
    <w:rsid w:val="003424D5"/>
    <w:rsid w:val="00342B4F"/>
    <w:rsid w:val="0034343B"/>
    <w:rsid w:val="00343BC6"/>
    <w:rsid w:val="00344912"/>
    <w:rsid w:val="00344FD2"/>
    <w:rsid w:val="003536FF"/>
    <w:rsid w:val="0035593C"/>
    <w:rsid w:val="0035610C"/>
    <w:rsid w:val="00356A99"/>
    <w:rsid w:val="00361FE3"/>
    <w:rsid w:val="0036579F"/>
    <w:rsid w:val="00366404"/>
    <w:rsid w:val="00370AAF"/>
    <w:rsid w:val="0037151E"/>
    <w:rsid w:val="00371EF9"/>
    <w:rsid w:val="003720C1"/>
    <w:rsid w:val="00373747"/>
    <w:rsid w:val="003741CC"/>
    <w:rsid w:val="00375AA5"/>
    <w:rsid w:val="00376EA6"/>
    <w:rsid w:val="003800B0"/>
    <w:rsid w:val="003807C6"/>
    <w:rsid w:val="00382303"/>
    <w:rsid w:val="003858CC"/>
    <w:rsid w:val="00385E8E"/>
    <w:rsid w:val="00387850"/>
    <w:rsid w:val="00387F89"/>
    <w:rsid w:val="00397DFF"/>
    <w:rsid w:val="003A0DE9"/>
    <w:rsid w:val="003A2116"/>
    <w:rsid w:val="003A26C0"/>
    <w:rsid w:val="003A64BC"/>
    <w:rsid w:val="003A6F2D"/>
    <w:rsid w:val="003B3DDF"/>
    <w:rsid w:val="003B5530"/>
    <w:rsid w:val="003B58D0"/>
    <w:rsid w:val="003C0C57"/>
    <w:rsid w:val="003C12A2"/>
    <w:rsid w:val="003C3153"/>
    <w:rsid w:val="003C338A"/>
    <w:rsid w:val="003C4825"/>
    <w:rsid w:val="003D032E"/>
    <w:rsid w:val="003D498B"/>
    <w:rsid w:val="003E1917"/>
    <w:rsid w:val="003E39FF"/>
    <w:rsid w:val="003E43BD"/>
    <w:rsid w:val="003E5967"/>
    <w:rsid w:val="003F32F3"/>
    <w:rsid w:val="003F692D"/>
    <w:rsid w:val="004027BA"/>
    <w:rsid w:val="0040580D"/>
    <w:rsid w:val="00405874"/>
    <w:rsid w:val="00406D92"/>
    <w:rsid w:val="00407126"/>
    <w:rsid w:val="0040758F"/>
    <w:rsid w:val="00410749"/>
    <w:rsid w:val="00410BB0"/>
    <w:rsid w:val="00411A43"/>
    <w:rsid w:val="0041692C"/>
    <w:rsid w:val="0042000F"/>
    <w:rsid w:val="00423549"/>
    <w:rsid w:val="004237BD"/>
    <w:rsid w:val="00424449"/>
    <w:rsid w:val="00427B17"/>
    <w:rsid w:val="004302A1"/>
    <w:rsid w:val="00433DBC"/>
    <w:rsid w:val="00435688"/>
    <w:rsid w:val="004367B9"/>
    <w:rsid w:val="00436BF0"/>
    <w:rsid w:val="00437486"/>
    <w:rsid w:val="004427E3"/>
    <w:rsid w:val="004437B5"/>
    <w:rsid w:val="0044549E"/>
    <w:rsid w:val="0044664C"/>
    <w:rsid w:val="00447C42"/>
    <w:rsid w:val="004525B7"/>
    <w:rsid w:val="004532AD"/>
    <w:rsid w:val="00453484"/>
    <w:rsid w:val="00460151"/>
    <w:rsid w:val="004602B1"/>
    <w:rsid w:val="00460FFB"/>
    <w:rsid w:val="004636C4"/>
    <w:rsid w:val="00463DF5"/>
    <w:rsid w:val="004677BE"/>
    <w:rsid w:val="0047219C"/>
    <w:rsid w:val="00473331"/>
    <w:rsid w:val="00475192"/>
    <w:rsid w:val="004815EA"/>
    <w:rsid w:val="00483C93"/>
    <w:rsid w:val="0048410E"/>
    <w:rsid w:val="004906C0"/>
    <w:rsid w:val="00492D1B"/>
    <w:rsid w:val="00496EF9"/>
    <w:rsid w:val="00497839"/>
    <w:rsid w:val="004A2FF2"/>
    <w:rsid w:val="004A3075"/>
    <w:rsid w:val="004A6D5A"/>
    <w:rsid w:val="004B04C0"/>
    <w:rsid w:val="004B2B33"/>
    <w:rsid w:val="004B6BF2"/>
    <w:rsid w:val="004C354B"/>
    <w:rsid w:val="004C574C"/>
    <w:rsid w:val="004D078D"/>
    <w:rsid w:val="004D3AD8"/>
    <w:rsid w:val="004D597B"/>
    <w:rsid w:val="004D5FE1"/>
    <w:rsid w:val="004E0D73"/>
    <w:rsid w:val="004E2DCB"/>
    <w:rsid w:val="004E5967"/>
    <w:rsid w:val="004E73BF"/>
    <w:rsid w:val="004F137E"/>
    <w:rsid w:val="004F1F86"/>
    <w:rsid w:val="004F2D06"/>
    <w:rsid w:val="004F7855"/>
    <w:rsid w:val="0050504E"/>
    <w:rsid w:val="005068B1"/>
    <w:rsid w:val="005162FF"/>
    <w:rsid w:val="00525ED7"/>
    <w:rsid w:val="0053034E"/>
    <w:rsid w:val="00530452"/>
    <w:rsid w:val="00532914"/>
    <w:rsid w:val="00533134"/>
    <w:rsid w:val="00534DD1"/>
    <w:rsid w:val="005353E4"/>
    <w:rsid w:val="00541A4C"/>
    <w:rsid w:val="0054374A"/>
    <w:rsid w:val="0055274B"/>
    <w:rsid w:val="005532B5"/>
    <w:rsid w:val="005543AA"/>
    <w:rsid w:val="005549A4"/>
    <w:rsid w:val="00554B81"/>
    <w:rsid w:val="00554C11"/>
    <w:rsid w:val="00555AD9"/>
    <w:rsid w:val="00557D59"/>
    <w:rsid w:val="00560CBD"/>
    <w:rsid w:val="00563913"/>
    <w:rsid w:val="00564E4D"/>
    <w:rsid w:val="0056577E"/>
    <w:rsid w:val="00567ADB"/>
    <w:rsid w:val="005703CB"/>
    <w:rsid w:val="00571D17"/>
    <w:rsid w:val="00573534"/>
    <w:rsid w:val="00573B49"/>
    <w:rsid w:val="00577342"/>
    <w:rsid w:val="00581DE8"/>
    <w:rsid w:val="0058348F"/>
    <w:rsid w:val="005834CF"/>
    <w:rsid w:val="00583BAA"/>
    <w:rsid w:val="0058440C"/>
    <w:rsid w:val="005848F2"/>
    <w:rsid w:val="00587902"/>
    <w:rsid w:val="00587F8A"/>
    <w:rsid w:val="00590367"/>
    <w:rsid w:val="0059097B"/>
    <w:rsid w:val="00591810"/>
    <w:rsid w:val="00591E1B"/>
    <w:rsid w:val="00592107"/>
    <w:rsid w:val="00593FB7"/>
    <w:rsid w:val="00594216"/>
    <w:rsid w:val="00596984"/>
    <w:rsid w:val="005A0A27"/>
    <w:rsid w:val="005A1359"/>
    <w:rsid w:val="005A22AF"/>
    <w:rsid w:val="005A7755"/>
    <w:rsid w:val="005A7779"/>
    <w:rsid w:val="005A7CE7"/>
    <w:rsid w:val="005B2468"/>
    <w:rsid w:val="005B26C3"/>
    <w:rsid w:val="005B77F3"/>
    <w:rsid w:val="005C58E2"/>
    <w:rsid w:val="005C6462"/>
    <w:rsid w:val="005D4809"/>
    <w:rsid w:val="005D4B8F"/>
    <w:rsid w:val="005D63A1"/>
    <w:rsid w:val="005E1BF7"/>
    <w:rsid w:val="005E461E"/>
    <w:rsid w:val="005E69C3"/>
    <w:rsid w:val="005E748C"/>
    <w:rsid w:val="005E7E04"/>
    <w:rsid w:val="005F15DD"/>
    <w:rsid w:val="005F2C7D"/>
    <w:rsid w:val="005F3BFB"/>
    <w:rsid w:val="005F6766"/>
    <w:rsid w:val="005F7192"/>
    <w:rsid w:val="00602816"/>
    <w:rsid w:val="006041A1"/>
    <w:rsid w:val="00605724"/>
    <w:rsid w:val="00606C4D"/>
    <w:rsid w:val="006075C7"/>
    <w:rsid w:val="00611F1F"/>
    <w:rsid w:val="006132D8"/>
    <w:rsid w:val="006145C9"/>
    <w:rsid w:val="00615443"/>
    <w:rsid w:val="00616796"/>
    <w:rsid w:val="00617CD8"/>
    <w:rsid w:val="00621A3C"/>
    <w:rsid w:val="00626B50"/>
    <w:rsid w:val="006273A1"/>
    <w:rsid w:val="00627528"/>
    <w:rsid w:val="00627A7C"/>
    <w:rsid w:val="0063521B"/>
    <w:rsid w:val="0063615B"/>
    <w:rsid w:val="00636606"/>
    <w:rsid w:val="00641FDB"/>
    <w:rsid w:val="0064244F"/>
    <w:rsid w:val="00642F20"/>
    <w:rsid w:val="00645058"/>
    <w:rsid w:val="00645660"/>
    <w:rsid w:val="006503B7"/>
    <w:rsid w:val="00651102"/>
    <w:rsid w:val="00652908"/>
    <w:rsid w:val="006566E0"/>
    <w:rsid w:val="006633AE"/>
    <w:rsid w:val="00664E9D"/>
    <w:rsid w:val="00665FE8"/>
    <w:rsid w:val="006660F0"/>
    <w:rsid w:val="00670AEB"/>
    <w:rsid w:val="006720C8"/>
    <w:rsid w:val="006739FD"/>
    <w:rsid w:val="00675A8F"/>
    <w:rsid w:val="00676C45"/>
    <w:rsid w:val="00683E45"/>
    <w:rsid w:val="006909A2"/>
    <w:rsid w:val="00691194"/>
    <w:rsid w:val="00691FEA"/>
    <w:rsid w:val="00693CED"/>
    <w:rsid w:val="00693F1F"/>
    <w:rsid w:val="00696333"/>
    <w:rsid w:val="00696D21"/>
    <w:rsid w:val="006A1715"/>
    <w:rsid w:val="006A18E8"/>
    <w:rsid w:val="006A202D"/>
    <w:rsid w:val="006A72D0"/>
    <w:rsid w:val="006A750D"/>
    <w:rsid w:val="006A790D"/>
    <w:rsid w:val="006B1D2C"/>
    <w:rsid w:val="006B3852"/>
    <w:rsid w:val="006B566D"/>
    <w:rsid w:val="006C1721"/>
    <w:rsid w:val="006C2D33"/>
    <w:rsid w:val="006C6EB5"/>
    <w:rsid w:val="006D06D2"/>
    <w:rsid w:val="006D1472"/>
    <w:rsid w:val="006D3EA3"/>
    <w:rsid w:val="006D496F"/>
    <w:rsid w:val="006D7AB0"/>
    <w:rsid w:val="006E11C3"/>
    <w:rsid w:val="006E3D91"/>
    <w:rsid w:val="006E6751"/>
    <w:rsid w:val="006E7656"/>
    <w:rsid w:val="006F0EFC"/>
    <w:rsid w:val="006F539B"/>
    <w:rsid w:val="006F635F"/>
    <w:rsid w:val="006F73E2"/>
    <w:rsid w:val="0070070F"/>
    <w:rsid w:val="00700CAF"/>
    <w:rsid w:val="007013DE"/>
    <w:rsid w:val="00701DB1"/>
    <w:rsid w:val="00702204"/>
    <w:rsid w:val="007031A9"/>
    <w:rsid w:val="00704063"/>
    <w:rsid w:val="00705131"/>
    <w:rsid w:val="00705433"/>
    <w:rsid w:val="00707FFD"/>
    <w:rsid w:val="00710945"/>
    <w:rsid w:val="00713662"/>
    <w:rsid w:val="007136DA"/>
    <w:rsid w:val="007208BE"/>
    <w:rsid w:val="007217E9"/>
    <w:rsid w:val="00725137"/>
    <w:rsid w:val="007303D0"/>
    <w:rsid w:val="00731463"/>
    <w:rsid w:val="007314ED"/>
    <w:rsid w:val="007325EC"/>
    <w:rsid w:val="0073274B"/>
    <w:rsid w:val="00732FCC"/>
    <w:rsid w:val="00735936"/>
    <w:rsid w:val="00735C84"/>
    <w:rsid w:val="00736B72"/>
    <w:rsid w:val="00736D71"/>
    <w:rsid w:val="00740509"/>
    <w:rsid w:val="0074091A"/>
    <w:rsid w:val="0074583E"/>
    <w:rsid w:val="00745D08"/>
    <w:rsid w:val="007508FA"/>
    <w:rsid w:val="00754F5A"/>
    <w:rsid w:val="00757CD9"/>
    <w:rsid w:val="00757E97"/>
    <w:rsid w:val="0076044C"/>
    <w:rsid w:val="00761E3C"/>
    <w:rsid w:val="007658B7"/>
    <w:rsid w:val="00770384"/>
    <w:rsid w:val="0077058D"/>
    <w:rsid w:val="007717AC"/>
    <w:rsid w:val="0077546C"/>
    <w:rsid w:val="00776732"/>
    <w:rsid w:val="00782B35"/>
    <w:rsid w:val="0078374A"/>
    <w:rsid w:val="00786BFB"/>
    <w:rsid w:val="00793365"/>
    <w:rsid w:val="007936C0"/>
    <w:rsid w:val="00796029"/>
    <w:rsid w:val="00796B1A"/>
    <w:rsid w:val="0079778F"/>
    <w:rsid w:val="007A17CB"/>
    <w:rsid w:val="007A35EA"/>
    <w:rsid w:val="007A3A92"/>
    <w:rsid w:val="007A7CDD"/>
    <w:rsid w:val="007B0550"/>
    <w:rsid w:val="007B3632"/>
    <w:rsid w:val="007B373A"/>
    <w:rsid w:val="007B5A59"/>
    <w:rsid w:val="007C2677"/>
    <w:rsid w:val="007C456B"/>
    <w:rsid w:val="007C5ECE"/>
    <w:rsid w:val="007C7F58"/>
    <w:rsid w:val="007D03F3"/>
    <w:rsid w:val="007D2DE4"/>
    <w:rsid w:val="007E28E7"/>
    <w:rsid w:val="007E365F"/>
    <w:rsid w:val="007E3B0D"/>
    <w:rsid w:val="007E6EC0"/>
    <w:rsid w:val="007F1BEB"/>
    <w:rsid w:val="007F394F"/>
    <w:rsid w:val="0080068E"/>
    <w:rsid w:val="00801FCF"/>
    <w:rsid w:val="008046A3"/>
    <w:rsid w:val="00804738"/>
    <w:rsid w:val="00805C3F"/>
    <w:rsid w:val="00816351"/>
    <w:rsid w:val="00816AC1"/>
    <w:rsid w:val="00816B01"/>
    <w:rsid w:val="00816E23"/>
    <w:rsid w:val="00822D75"/>
    <w:rsid w:val="008239F3"/>
    <w:rsid w:val="0082423B"/>
    <w:rsid w:val="0082572F"/>
    <w:rsid w:val="00827EDA"/>
    <w:rsid w:val="00832B41"/>
    <w:rsid w:val="00832D78"/>
    <w:rsid w:val="00840325"/>
    <w:rsid w:val="00840E8D"/>
    <w:rsid w:val="00842B27"/>
    <w:rsid w:val="00844314"/>
    <w:rsid w:val="00844AFA"/>
    <w:rsid w:val="00844DD3"/>
    <w:rsid w:val="00844EDE"/>
    <w:rsid w:val="00846B79"/>
    <w:rsid w:val="008501BD"/>
    <w:rsid w:val="00850401"/>
    <w:rsid w:val="0085224F"/>
    <w:rsid w:val="0085238D"/>
    <w:rsid w:val="00853B0E"/>
    <w:rsid w:val="008564EB"/>
    <w:rsid w:val="008619B2"/>
    <w:rsid w:val="00863F73"/>
    <w:rsid w:val="00864FB0"/>
    <w:rsid w:val="008654CB"/>
    <w:rsid w:val="008717E9"/>
    <w:rsid w:val="00873DD8"/>
    <w:rsid w:val="00874ECD"/>
    <w:rsid w:val="00877CB5"/>
    <w:rsid w:val="0088259F"/>
    <w:rsid w:val="00882778"/>
    <w:rsid w:val="00884C8C"/>
    <w:rsid w:val="008864CC"/>
    <w:rsid w:val="00890976"/>
    <w:rsid w:val="0089155E"/>
    <w:rsid w:val="00891C41"/>
    <w:rsid w:val="00891E7B"/>
    <w:rsid w:val="00892109"/>
    <w:rsid w:val="00894079"/>
    <w:rsid w:val="00896F12"/>
    <w:rsid w:val="008A30EE"/>
    <w:rsid w:val="008A654E"/>
    <w:rsid w:val="008B1619"/>
    <w:rsid w:val="008B6F63"/>
    <w:rsid w:val="008C1186"/>
    <w:rsid w:val="008C1695"/>
    <w:rsid w:val="008C5F06"/>
    <w:rsid w:val="008D0E97"/>
    <w:rsid w:val="008D6DF9"/>
    <w:rsid w:val="008E28A0"/>
    <w:rsid w:val="008E5C13"/>
    <w:rsid w:val="008E72A9"/>
    <w:rsid w:val="008F01C4"/>
    <w:rsid w:val="008F205C"/>
    <w:rsid w:val="008F3D6B"/>
    <w:rsid w:val="008F5551"/>
    <w:rsid w:val="008F78CD"/>
    <w:rsid w:val="009015C9"/>
    <w:rsid w:val="009031BC"/>
    <w:rsid w:val="009055B8"/>
    <w:rsid w:val="00906BEA"/>
    <w:rsid w:val="00911244"/>
    <w:rsid w:val="00913C0E"/>
    <w:rsid w:val="00916401"/>
    <w:rsid w:val="009230AF"/>
    <w:rsid w:val="0092437D"/>
    <w:rsid w:val="00924B6A"/>
    <w:rsid w:val="0092710C"/>
    <w:rsid w:val="00927A32"/>
    <w:rsid w:val="009342EA"/>
    <w:rsid w:val="009366D0"/>
    <w:rsid w:val="009373D2"/>
    <w:rsid w:val="009409B9"/>
    <w:rsid w:val="00941AD6"/>
    <w:rsid w:val="009423BD"/>
    <w:rsid w:val="009433D4"/>
    <w:rsid w:val="0094415E"/>
    <w:rsid w:val="00944657"/>
    <w:rsid w:val="00945E51"/>
    <w:rsid w:val="00952692"/>
    <w:rsid w:val="0095295B"/>
    <w:rsid w:val="0096028F"/>
    <w:rsid w:val="009609A7"/>
    <w:rsid w:val="00961046"/>
    <w:rsid w:val="009675D4"/>
    <w:rsid w:val="00970CE2"/>
    <w:rsid w:val="009716C2"/>
    <w:rsid w:val="00972469"/>
    <w:rsid w:val="00976544"/>
    <w:rsid w:val="00976D7E"/>
    <w:rsid w:val="009806F3"/>
    <w:rsid w:val="00982AC8"/>
    <w:rsid w:val="00986BD5"/>
    <w:rsid w:val="00994C26"/>
    <w:rsid w:val="0099661C"/>
    <w:rsid w:val="00997419"/>
    <w:rsid w:val="009A25D7"/>
    <w:rsid w:val="009A6796"/>
    <w:rsid w:val="009B58C9"/>
    <w:rsid w:val="009B7726"/>
    <w:rsid w:val="009B7AC3"/>
    <w:rsid w:val="009C0BFC"/>
    <w:rsid w:val="009C102F"/>
    <w:rsid w:val="009C1ED5"/>
    <w:rsid w:val="009C3240"/>
    <w:rsid w:val="009C563A"/>
    <w:rsid w:val="009C6197"/>
    <w:rsid w:val="009D2CA4"/>
    <w:rsid w:val="009D36BC"/>
    <w:rsid w:val="009D6EA4"/>
    <w:rsid w:val="009E076A"/>
    <w:rsid w:val="009E280E"/>
    <w:rsid w:val="009E5371"/>
    <w:rsid w:val="009F21E4"/>
    <w:rsid w:val="009F3BDE"/>
    <w:rsid w:val="009F5E14"/>
    <w:rsid w:val="00A00AB7"/>
    <w:rsid w:val="00A02283"/>
    <w:rsid w:val="00A12DBE"/>
    <w:rsid w:val="00A1437E"/>
    <w:rsid w:val="00A14690"/>
    <w:rsid w:val="00A167D2"/>
    <w:rsid w:val="00A23852"/>
    <w:rsid w:val="00A242E9"/>
    <w:rsid w:val="00A24788"/>
    <w:rsid w:val="00A2619F"/>
    <w:rsid w:val="00A30261"/>
    <w:rsid w:val="00A353C7"/>
    <w:rsid w:val="00A361E7"/>
    <w:rsid w:val="00A457DB"/>
    <w:rsid w:val="00A601DF"/>
    <w:rsid w:val="00A60447"/>
    <w:rsid w:val="00A61FA0"/>
    <w:rsid w:val="00A62E51"/>
    <w:rsid w:val="00A64092"/>
    <w:rsid w:val="00A645C5"/>
    <w:rsid w:val="00A66388"/>
    <w:rsid w:val="00A708B2"/>
    <w:rsid w:val="00A70C58"/>
    <w:rsid w:val="00A70DD3"/>
    <w:rsid w:val="00A760BF"/>
    <w:rsid w:val="00A76A2E"/>
    <w:rsid w:val="00A77526"/>
    <w:rsid w:val="00A809F7"/>
    <w:rsid w:val="00A81A5C"/>
    <w:rsid w:val="00A833E5"/>
    <w:rsid w:val="00A87609"/>
    <w:rsid w:val="00A920B6"/>
    <w:rsid w:val="00A93C11"/>
    <w:rsid w:val="00A949BC"/>
    <w:rsid w:val="00A952F5"/>
    <w:rsid w:val="00AA03BD"/>
    <w:rsid w:val="00AA1C94"/>
    <w:rsid w:val="00AA510B"/>
    <w:rsid w:val="00AB1EFB"/>
    <w:rsid w:val="00AB49FB"/>
    <w:rsid w:val="00AC13A4"/>
    <w:rsid w:val="00AC3BAF"/>
    <w:rsid w:val="00AC54E3"/>
    <w:rsid w:val="00AC7F08"/>
    <w:rsid w:val="00AD1E0E"/>
    <w:rsid w:val="00AD28CE"/>
    <w:rsid w:val="00AD4129"/>
    <w:rsid w:val="00AE0130"/>
    <w:rsid w:val="00AE79AD"/>
    <w:rsid w:val="00AF1625"/>
    <w:rsid w:val="00AF2BD2"/>
    <w:rsid w:val="00AF4B7B"/>
    <w:rsid w:val="00B0019D"/>
    <w:rsid w:val="00B00479"/>
    <w:rsid w:val="00B00DE2"/>
    <w:rsid w:val="00B05398"/>
    <w:rsid w:val="00B057B8"/>
    <w:rsid w:val="00B06015"/>
    <w:rsid w:val="00B066BE"/>
    <w:rsid w:val="00B07B22"/>
    <w:rsid w:val="00B23B92"/>
    <w:rsid w:val="00B25EC1"/>
    <w:rsid w:val="00B331CF"/>
    <w:rsid w:val="00B33817"/>
    <w:rsid w:val="00B33C2B"/>
    <w:rsid w:val="00B36092"/>
    <w:rsid w:val="00B37612"/>
    <w:rsid w:val="00B37E95"/>
    <w:rsid w:val="00B41835"/>
    <w:rsid w:val="00B46B11"/>
    <w:rsid w:val="00B500F8"/>
    <w:rsid w:val="00B50138"/>
    <w:rsid w:val="00B51A35"/>
    <w:rsid w:val="00B70964"/>
    <w:rsid w:val="00B72579"/>
    <w:rsid w:val="00B72F5A"/>
    <w:rsid w:val="00B75019"/>
    <w:rsid w:val="00B76EE8"/>
    <w:rsid w:val="00B771F2"/>
    <w:rsid w:val="00B82510"/>
    <w:rsid w:val="00B82CA2"/>
    <w:rsid w:val="00B82F1D"/>
    <w:rsid w:val="00B831FA"/>
    <w:rsid w:val="00B8356C"/>
    <w:rsid w:val="00B85CD2"/>
    <w:rsid w:val="00B925BA"/>
    <w:rsid w:val="00BA064F"/>
    <w:rsid w:val="00BA0B64"/>
    <w:rsid w:val="00BA2315"/>
    <w:rsid w:val="00BA386D"/>
    <w:rsid w:val="00BA389A"/>
    <w:rsid w:val="00BA5954"/>
    <w:rsid w:val="00BA60C2"/>
    <w:rsid w:val="00BA6FFE"/>
    <w:rsid w:val="00BB568C"/>
    <w:rsid w:val="00BC1861"/>
    <w:rsid w:val="00BC288C"/>
    <w:rsid w:val="00BC2D0B"/>
    <w:rsid w:val="00BC2DE9"/>
    <w:rsid w:val="00BC395F"/>
    <w:rsid w:val="00BC6464"/>
    <w:rsid w:val="00BD2420"/>
    <w:rsid w:val="00BD31DC"/>
    <w:rsid w:val="00BD3EA5"/>
    <w:rsid w:val="00BD72E2"/>
    <w:rsid w:val="00BD7F98"/>
    <w:rsid w:val="00BE0AD4"/>
    <w:rsid w:val="00BE2101"/>
    <w:rsid w:val="00BE2F81"/>
    <w:rsid w:val="00BE3D18"/>
    <w:rsid w:val="00BE65E4"/>
    <w:rsid w:val="00BF4B8A"/>
    <w:rsid w:val="00C03DB8"/>
    <w:rsid w:val="00C07D6B"/>
    <w:rsid w:val="00C10BD6"/>
    <w:rsid w:val="00C253E7"/>
    <w:rsid w:val="00C32EE5"/>
    <w:rsid w:val="00C378C8"/>
    <w:rsid w:val="00C40359"/>
    <w:rsid w:val="00C445E8"/>
    <w:rsid w:val="00C47BD8"/>
    <w:rsid w:val="00C47C48"/>
    <w:rsid w:val="00C51A90"/>
    <w:rsid w:val="00C51CB4"/>
    <w:rsid w:val="00C542B5"/>
    <w:rsid w:val="00C60E84"/>
    <w:rsid w:val="00C63CE5"/>
    <w:rsid w:val="00C646C6"/>
    <w:rsid w:val="00C675B2"/>
    <w:rsid w:val="00C70040"/>
    <w:rsid w:val="00C703ED"/>
    <w:rsid w:val="00C7434A"/>
    <w:rsid w:val="00C76AB7"/>
    <w:rsid w:val="00C84160"/>
    <w:rsid w:val="00C84947"/>
    <w:rsid w:val="00C8770B"/>
    <w:rsid w:val="00C8788D"/>
    <w:rsid w:val="00C92568"/>
    <w:rsid w:val="00C9539D"/>
    <w:rsid w:val="00C963BC"/>
    <w:rsid w:val="00CA2FA1"/>
    <w:rsid w:val="00CA5AAF"/>
    <w:rsid w:val="00CB1077"/>
    <w:rsid w:val="00CB2D63"/>
    <w:rsid w:val="00CB68B6"/>
    <w:rsid w:val="00CB6D4A"/>
    <w:rsid w:val="00CC2BD7"/>
    <w:rsid w:val="00CC3881"/>
    <w:rsid w:val="00CC4F42"/>
    <w:rsid w:val="00CC546D"/>
    <w:rsid w:val="00CC69D8"/>
    <w:rsid w:val="00CD38DA"/>
    <w:rsid w:val="00CD69FF"/>
    <w:rsid w:val="00CE1F37"/>
    <w:rsid w:val="00CE274C"/>
    <w:rsid w:val="00CE2FC0"/>
    <w:rsid w:val="00CE3756"/>
    <w:rsid w:val="00CE7885"/>
    <w:rsid w:val="00CF0FDE"/>
    <w:rsid w:val="00D00F84"/>
    <w:rsid w:val="00D03AE7"/>
    <w:rsid w:val="00D0416A"/>
    <w:rsid w:val="00D0512C"/>
    <w:rsid w:val="00D0747B"/>
    <w:rsid w:val="00D13355"/>
    <w:rsid w:val="00D14016"/>
    <w:rsid w:val="00D1507F"/>
    <w:rsid w:val="00D206FA"/>
    <w:rsid w:val="00D21D29"/>
    <w:rsid w:val="00D25253"/>
    <w:rsid w:val="00D25EBA"/>
    <w:rsid w:val="00D27E4C"/>
    <w:rsid w:val="00D30B60"/>
    <w:rsid w:val="00D31B6F"/>
    <w:rsid w:val="00D33E40"/>
    <w:rsid w:val="00D4023B"/>
    <w:rsid w:val="00D43513"/>
    <w:rsid w:val="00D452FE"/>
    <w:rsid w:val="00D46473"/>
    <w:rsid w:val="00D50179"/>
    <w:rsid w:val="00D57804"/>
    <w:rsid w:val="00D62E78"/>
    <w:rsid w:val="00D65BAB"/>
    <w:rsid w:val="00D66E32"/>
    <w:rsid w:val="00D75965"/>
    <w:rsid w:val="00D75A31"/>
    <w:rsid w:val="00D77805"/>
    <w:rsid w:val="00D77A8D"/>
    <w:rsid w:val="00D80A17"/>
    <w:rsid w:val="00D816B6"/>
    <w:rsid w:val="00D81CC9"/>
    <w:rsid w:val="00D83D52"/>
    <w:rsid w:val="00D83DD9"/>
    <w:rsid w:val="00D8565D"/>
    <w:rsid w:val="00D930DC"/>
    <w:rsid w:val="00D93692"/>
    <w:rsid w:val="00D95B0F"/>
    <w:rsid w:val="00D96C7C"/>
    <w:rsid w:val="00D96E49"/>
    <w:rsid w:val="00DA14F5"/>
    <w:rsid w:val="00DA2903"/>
    <w:rsid w:val="00DB1CD0"/>
    <w:rsid w:val="00DB2038"/>
    <w:rsid w:val="00DC004C"/>
    <w:rsid w:val="00DC0179"/>
    <w:rsid w:val="00DC3020"/>
    <w:rsid w:val="00DC3BE3"/>
    <w:rsid w:val="00DC59A0"/>
    <w:rsid w:val="00DD1418"/>
    <w:rsid w:val="00DD49E0"/>
    <w:rsid w:val="00DD5162"/>
    <w:rsid w:val="00DD5C26"/>
    <w:rsid w:val="00DD7772"/>
    <w:rsid w:val="00DE0A36"/>
    <w:rsid w:val="00DE2F06"/>
    <w:rsid w:val="00DE42F2"/>
    <w:rsid w:val="00DE4768"/>
    <w:rsid w:val="00DE58D6"/>
    <w:rsid w:val="00DF0FA1"/>
    <w:rsid w:val="00DF5A7C"/>
    <w:rsid w:val="00DF6B3E"/>
    <w:rsid w:val="00DF782A"/>
    <w:rsid w:val="00E00A2C"/>
    <w:rsid w:val="00E01379"/>
    <w:rsid w:val="00E02614"/>
    <w:rsid w:val="00E13522"/>
    <w:rsid w:val="00E14026"/>
    <w:rsid w:val="00E14C1F"/>
    <w:rsid w:val="00E14C28"/>
    <w:rsid w:val="00E14DCA"/>
    <w:rsid w:val="00E154E6"/>
    <w:rsid w:val="00E2194A"/>
    <w:rsid w:val="00E26B75"/>
    <w:rsid w:val="00E304CB"/>
    <w:rsid w:val="00E33630"/>
    <w:rsid w:val="00E34596"/>
    <w:rsid w:val="00E348A0"/>
    <w:rsid w:val="00E436DE"/>
    <w:rsid w:val="00E43AF8"/>
    <w:rsid w:val="00E44CFE"/>
    <w:rsid w:val="00E44DF4"/>
    <w:rsid w:val="00E451C0"/>
    <w:rsid w:val="00E45FB5"/>
    <w:rsid w:val="00E5390E"/>
    <w:rsid w:val="00E55444"/>
    <w:rsid w:val="00E56749"/>
    <w:rsid w:val="00E63E10"/>
    <w:rsid w:val="00E6628B"/>
    <w:rsid w:val="00E6647D"/>
    <w:rsid w:val="00E70B2E"/>
    <w:rsid w:val="00E74E73"/>
    <w:rsid w:val="00E759A4"/>
    <w:rsid w:val="00E82587"/>
    <w:rsid w:val="00E83E48"/>
    <w:rsid w:val="00E94EC8"/>
    <w:rsid w:val="00E96453"/>
    <w:rsid w:val="00EA599A"/>
    <w:rsid w:val="00EB03E3"/>
    <w:rsid w:val="00EB19F1"/>
    <w:rsid w:val="00EB2E17"/>
    <w:rsid w:val="00EB4F5A"/>
    <w:rsid w:val="00EC3B5E"/>
    <w:rsid w:val="00EC5B3A"/>
    <w:rsid w:val="00EC7751"/>
    <w:rsid w:val="00ED5E6D"/>
    <w:rsid w:val="00ED77ED"/>
    <w:rsid w:val="00EE14B5"/>
    <w:rsid w:val="00EE4287"/>
    <w:rsid w:val="00EE42F8"/>
    <w:rsid w:val="00EE5CAC"/>
    <w:rsid w:val="00EE7113"/>
    <w:rsid w:val="00EE7BD8"/>
    <w:rsid w:val="00EF0218"/>
    <w:rsid w:val="00EF352F"/>
    <w:rsid w:val="00EF4844"/>
    <w:rsid w:val="00EF564F"/>
    <w:rsid w:val="00F017C2"/>
    <w:rsid w:val="00F067CA"/>
    <w:rsid w:val="00F10466"/>
    <w:rsid w:val="00F13B52"/>
    <w:rsid w:val="00F21B5B"/>
    <w:rsid w:val="00F22B5C"/>
    <w:rsid w:val="00F24B00"/>
    <w:rsid w:val="00F26E38"/>
    <w:rsid w:val="00F3041B"/>
    <w:rsid w:val="00F354EF"/>
    <w:rsid w:val="00F35765"/>
    <w:rsid w:val="00F377CB"/>
    <w:rsid w:val="00F438D4"/>
    <w:rsid w:val="00F43C37"/>
    <w:rsid w:val="00F45265"/>
    <w:rsid w:val="00F45FF1"/>
    <w:rsid w:val="00F50A65"/>
    <w:rsid w:val="00F50ECF"/>
    <w:rsid w:val="00F57F13"/>
    <w:rsid w:val="00F60AB6"/>
    <w:rsid w:val="00F63694"/>
    <w:rsid w:val="00F63C81"/>
    <w:rsid w:val="00F661F6"/>
    <w:rsid w:val="00F671A1"/>
    <w:rsid w:val="00F7156F"/>
    <w:rsid w:val="00F71AC9"/>
    <w:rsid w:val="00F72E94"/>
    <w:rsid w:val="00F77921"/>
    <w:rsid w:val="00F822A7"/>
    <w:rsid w:val="00F8537A"/>
    <w:rsid w:val="00F9508D"/>
    <w:rsid w:val="00F96B8A"/>
    <w:rsid w:val="00FA2BE4"/>
    <w:rsid w:val="00FA626F"/>
    <w:rsid w:val="00FB0078"/>
    <w:rsid w:val="00FB060A"/>
    <w:rsid w:val="00FB1374"/>
    <w:rsid w:val="00FB307C"/>
    <w:rsid w:val="00FB646A"/>
    <w:rsid w:val="00FB6F6A"/>
    <w:rsid w:val="00FC35A8"/>
    <w:rsid w:val="00FC37C3"/>
    <w:rsid w:val="00FC5F01"/>
    <w:rsid w:val="00FC68D8"/>
    <w:rsid w:val="00FC6AA1"/>
    <w:rsid w:val="00FD08DE"/>
    <w:rsid w:val="00FD264D"/>
    <w:rsid w:val="00FE2374"/>
    <w:rsid w:val="00FE354D"/>
    <w:rsid w:val="00FE6350"/>
    <w:rsid w:val="00FE7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B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5B0F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E1352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F2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2B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6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AdmiK</dc:creator>
  <cp:lastModifiedBy>AdmiK</cp:lastModifiedBy>
  <cp:revision>3</cp:revision>
  <cp:lastPrinted>2020-11-02T15:58:00Z</cp:lastPrinted>
  <dcterms:created xsi:type="dcterms:W3CDTF">2020-11-02T15:11:00Z</dcterms:created>
  <dcterms:modified xsi:type="dcterms:W3CDTF">2020-11-02T16:08:00Z</dcterms:modified>
</cp:coreProperties>
</file>